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FB" w:rsidRPr="001221FB" w:rsidRDefault="001221FB" w:rsidP="001221FB">
      <w:pPr>
        <w:shd w:val="clear" w:color="auto" w:fill="FFFFFF"/>
        <w:spacing w:after="0" w:line="375" w:lineRule="atLeast"/>
        <w:jc w:val="center"/>
        <w:outlineLvl w:val="1"/>
        <w:rPr>
          <w:rFonts w:ascii="Times New Roman" w:eastAsia="Times New Roman" w:hAnsi="Times New Roman" w:cs="Times New Roman"/>
          <w:color w:val="222222"/>
          <w:sz w:val="28"/>
          <w:szCs w:val="26"/>
          <w:lang w:eastAsia="ru-RU"/>
        </w:rPr>
      </w:pPr>
      <w:bookmarkStart w:id="0" w:name="_GoBack"/>
      <w:r w:rsidRPr="00963F19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Условия питания и охраны здоровья обучающихся</w:t>
      </w:r>
      <w:r w:rsidRPr="001221FB">
        <w:rPr>
          <w:rFonts w:ascii="Times New Roman" w:eastAsia="Times New Roman" w:hAnsi="Times New Roman" w:cs="Times New Roman"/>
          <w:color w:val="222222"/>
          <w:sz w:val="28"/>
          <w:szCs w:val="26"/>
          <w:lang w:eastAsia="ru-RU"/>
        </w:rPr>
        <w:t xml:space="preserve"> </w:t>
      </w:r>
    </w:p>
    <w:bookmarkEnd w:id="0"/>
    <w:p w:rsidR="001221FB" w:rsidRPr="001221FB" w:rsidRDefault="001221FB" w:rsidP="001221FB">
      <w:pPr>
        <w:shd w:val="clear" w:color="auto" w:fill="FFFFFF"/>
        <w:spacing w:after="0" w:line="37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  <w:r w:rsidRPr="001221FB">
        <w:rPr>
          <w:rFonts w:ascii="Times New Roman" w:eastAsia="Times New Roman" w:hAnsi="Times New Roman" w:cs="Times New Roman"/>
          <w:b/>
          <w:color w:val="222222"/>
          <w:sz w:val="28"/>
          <w:szCs w:val="26"/>
          <w:lang w:eastAsia="ru-RU"/>
        </w:rPr>
        <w:t>Ч</w:t>
      </w:r>
      <w:r w:rsidRPr="00963F19">
        <w:rPr>
          <w:rFonts w:ascii="Times New Roman" w:eastAsia="Times New Roman" w:hAnsi="Times New Roman" w:cs="Times New Roman"/>
          <w:b/>
          <w:color w:val="222222"/>
          <w:sz w:val="28"/>
          <w:szCs w:val="26"/>
          <w:lang w:eastAsia="ru-RU"/>
        </w:rPr>
        <w:t xml:space="preserve">ОУ </w:t>
      </w:r>
      <w:r w:rsidRPr="001221FB">
        <w:rPr>
          <w:rFonts w:ascii="Times New Roman" w:eastAsia="Times New Roman" w:hAnsi="Times New Roman" w:cs="Times New Roman"/>
          <w:b/>
          <w:color w:val="222222"/>
          <w:sz w:val="28"/>
          <w:szCs w:val="26"/>
          <w:lang w:eastAsia="ru-RU"/>
        </w:rPr>
        <w:t>Начальная школа «Гармония»</w:t>
      </w:r>
    </w:p>
    <w:p w:rsidR="001221FB" w:rsidRPr="00963F19" w:rsidRDefault="001221FB" w:rsidP="001221FB">
      <w:pPr>
        <w:shd w:val="clear" w:color="auto" w:fill="FFFFFF"/>
        <w:spacing w:after="0" w:line="37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221FB" w:rsidRPr="00963F19" w:rsidRDefault="001221FB" w:rsidP="001221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63F19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1. Организация питания</w:t>
      </w:r>
    </w:p>
    <w:p w:rsidR="001221FB" w:rsidRPr="00963F19" w:rsidRDefault="001221FB" w:rsidP="001221FB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</w:t>
      </w:r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Организация питания обучающихся и формирование меню осуществляются в соответствии с требованиями, установленными федеральными санитарными правилами </w:t>
      </w:r>
      <w:proofErr w:type="spellStart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СанПин</w:t>
      </w:r>
      <w:proofErr w:type="spellEnd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2.3/2.4.3590-</w:t>
      </w:r>
      <w:proofErr w:type="gramStart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20  Санитарно</w:t>
      </w:r>
      <w:proofErr w:type="gramEnd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-эпидемиологические требования к организации питания обучающихся в общеобразовательных учреждениях</w:t>
      </w:r>
    </w:p>
    <w:p w:rsidR="001221FB" w:rsidRPr="00963F19" w:rsidRDefault="001221FB" w:rsidP="001221FB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Питание обучающихся осуществляется на основании двухнедельного </w:t>
      </w:r>
      <w:proofErr w:type="gramStart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перспективного  м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еню</w:t>
      </w:r>
      <w:proofErr w:type="gramEnd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согласованного директором Ч</w:t>
      </w:r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Начальная школа «Гармония»  и рассмотренное  Главным специалистом – экспертом ОСН  Управления 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по ЧР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Эльмурзаевой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А.С.</w:t>
      </w:r>
    </w:p>
    <w:p w:rsidR="001221FB" w:rsidRPr="00963F19" w:rsidRDefault="001221FB" w:rsidP="001221FB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При разработке </w:t>
      </w:r>
      <w:proofErr w:type="gramStart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перспективного  меню</w:t>
      </w:r>
      <w:proofErr w:type="gramEnd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учитываются: продолжительность пребывания обучающихся в образовательном учреждении, возрастная категория, физические нагрузки обучающихся.</w:t>
      </w:r>
    </w:p>
    <w:p w:rsidR="001221FB" w:rsidRPr="00963F19" w:rsidRDefault="001221FB" w:rsidP="001221FB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В соответствии с </w:t>
      </w:r>
      <w:proofErr w:type="gramStart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перспективным  меню</w:t>
      </w:r>
      <w:proofErr w:type="gramEnd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составляется и утверждается директором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Ч</w:t>
      </w:r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Начальная школа «Гармония» </w:t>
      </w:r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ежедневное меню, в котором указываются сведения об объемах блюд и названия кулинарных изделий.</w:t>
      </w:r>
    </w:p>
    <w:p w:rsidR="001221FB" w:rsidRPr="00963F19" w:rsidRDefault="001221FB" w:rsidP="001221FB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Столовая обеспечивает обучающихся горячим питанием. Имеются договора на поставку и удостоверения знака качества продукции.</w:t>
      </w:r>
    </w:p>
    <w:p w:rsidR="001221FB" w:rsidRPr="00963F19" w:rsidRDefault="001221FB" w:rsidP="001221FB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Питание </w:t>
      </w:r>
      <w:proofErr w:type="gramStart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обучающихся  в</w:t>
      </w:r>
      <w:proofErr w:type="gramEnd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период учебы осуществляется через столовую.  Обеденный зал столовой рассчитан на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20</w:t>
      </w:r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посадочных мест.</w:t>
      </w:r>
    </w:p>
    <w:p w:rsidR="001221FB" w:rsidRPr="00963F19" w:rsidRDefault="001221FB" w:rsidP="001221FB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Местонахождение </w:t>
      </w:r>
      <w:proofErr w:type="spellStart"/>
      <w:proofErr w:type="gramStart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столовой: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г.Грозный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ул.М.Мазаева,109</w:t>
      </w:r>
    </w:p>
    <w:p w:rsidR="001221FB" w:rsidRPr="00963F19" w:rsidRDefault="001221FB" w:rsidP="001221FB">
      <w:pPr>
        <w:shd w:val="clear" w:color="auto" w:fill="FFFFFF"/>
        <w:spacing w:before="15"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63F19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2. Условия охраны здоровья</w:t>
      </w:r>
    </w:p>
    <w:p w:rsidR="001221FB" w:rsidRPr="00963F19" w:rsidRDefault="001221FB" w:rsidP="001221FB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63F19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2.1 Охрана и укрепление здоровья обучающихся осуществляется по следующим направлениям:</w:t>
      </w:r>
    </w:p>
    <w:p w:rsidR="001221FB" w:rsidRPr="00963F19" w:rsidRDefault="001221FB" w:rsidP="001221FB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proofErr w:type="gramStart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определение</w:t>
      </w:r>
      <w:proofErr w:type="gramEnd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оптимальной учебной, </w:t>
      </w:r>
      <w:proofErr w:type="spellStart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внеучебной</w:t>
      </w:r>
      <w:proofErr w:type="spellEnd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нагрузки, режима учебных занятий.</w:t>
      </w:r>
    </w:p>
    <w:p w:rsidR="001221FB" w:rsidRPr="00963F19" w:rsidRDefault="001221FB" w:rsidP="001221FB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proofErr w:type="gramStart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медицинское</w:t>
      </w:r>
      <w:proofErr w:type="gramEnd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обслуживание</w:t>
      </w:r>
    </w:p>
    <w:p w:rsidR="001221FB" w:rsidRPr="00963F19" w:rsidRDefault="001221FB" w:rsidP="001221FB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proofErr w:type="gramStart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организация</w:t>
      </w:r>
      <w:proofErr w:type="gramEnd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качественного питания</w:t>
      </w:r>
    </w:p>
    <w:p w:rsidR="001221FB" w:rsidRPr="00963F19" w:rsidRDefault="001221FB" w:rsidP="001221FB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proofErr w:type="gramStart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создание</w:t>
      </w:r>
      <w:proofErr w:type="gramEnd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необходимых условий нахождения в школе</w:t>
      </w:r>
    </w:p>
    <w:p w:rsidR="001221FB" w:rsidRPr="00963F19" w:rsidRDefault="001221FB" w:rsidP="001221FB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proofErr w:type="gramStart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профилактику</w:t>
      </w:r>
      <w:proofErr w:type="gramEnd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и запрещение курения, употребления алкогольных и слабоалкогольных напитков, пива, наркотических средств и психотропных веществ, - обеспечение безопасности обучающихся во время пребывания в помещении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Ч</w:t>
      </w:r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Начальная школа «Гармония»</w:t>
      </w:r>
    </w:p>
    <w:p w:rsidR="001221FB" w:rsidRPr="00963F19" w:rsidRDefault="001221FB" w:rsidP="001221FB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proofErr w:type="gramStart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профилактику</w:t>
      </w:r>
      <w:proofErr w:type="gramEnd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несчастных случаев с обучающимися во время пребывания в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Ч</w:t>
      </w:r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Начальная школа «Гармония»</w:t>
      </w:r>
    </w:p>
    <w:p w:rsidR="001221FB" w:rsidRPr="00963F19" w:rsidRDefault="001221FB" w:rsidP="001221FB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proofErr w:type="gramStart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пропаганду</w:t>
      </w:r>
      <w:proofErr w:type="gramEnd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и обучение навыкам здорового образа жизни на занятиях при изучении дисциплин: «Физическая культура», «Основы безопасности и защиты Родины»</w:t>
      </w:r>
    </w:p>
    <w:p w:rsidR="001221FB" w:rsidRPr="00963F19" w:rsidRDefault="001221FB" w:rsidP="001221FB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63F19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 xml:space="preserve">2.2 Условия и режим работы в </w:t>
      </w:r>
      <w:r w:rsidRPr="00963F19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ЧОУ Начальная школа «Гармония»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Pr="00963F19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способствуют здоровому развитию обучающихся.</w:t>
      </w:r>
    </w:p>
    <w:p w:rsidR="001221FB" w:rsidRDefault="001221FB" w:rsidP="001221FB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</w:pPr>
      <w:r w:rsidRPr="00963F19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 xml:space="preserve">2.3 Медицинское обслуживание обучающихся осуществляется в соответствии с договором с </w:t>
      </w:r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 xml:space="preserve">детской поликлиникой №4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г.Грозного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 xml:space="preserve"> </w:t>
      </w:r>
    </w:p>
    <w:p w:rsidR="001221FB" w:rsidRPr="00963F19" w:rsidRDefault="001221FB" w:rsidP="001221FB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63F19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 xml:space="preserve"> 2.4 В </w:t>
      </w:r>
      <w:r w:rsidRPr="00963F19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ЧОУ Начальная школа «Гармония»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Pr="00963F19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работает медицинский кабинет.</w:t>
      </w:r>
    </w:p>
    <w:p w:rsidR="001221FB" w:rsidRPr="00963F19" w:rsidRDefault="001221FB" w:rsidP="001221FB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Медицинский рабо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тник оказывает обучающимся </w:t>
      </w:r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лечебно-профилактическую помощь, проводит работу по профилактике травматизма, ведет наблюдение за бывшими в контакте с инфекционными больными, проводит профилактические прививки и при необходимости оказывает неотложную медицинскую помощь.</w:t>
      </w:r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</w:r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</w:r>
      <w:r w:rsidRPr="00963F19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2.5 Осуществляется система мер по охране здоровья обучающихся:</w:t>
      </w:r>
    </w:p>
    <w:p w:rsidR="001221FB" w:rsidRPr="00963F19" w:rsidRDefault="001221FB" w:rsidP="001221FB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proofErr w:type="gramStart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регулярные</w:t>
      </w:r>
      <w:proofErr w:type="gramEnd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медосмотры всех обучающихся</w:t>
      </w:r>
    </w:p>
    <w:p w:rsidR="001221FB" w:rsidRPr="00963F19" w:rsidRDefault="001221FB" w:rsidP="001221FB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proofErr w:type="gramStart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проводится</w:t>
      </w:r>
      <w:proofErr w:type="gramEnd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вакцинация обучающихся, согласно плану профилактических прививок</w:t>
      </w:r>
    </w:p>
    <w:p w:rsidR="001221FB" w:rsidRPr="00963F19" w:rsidRDefault="001221FB" w:rsidP="001221FB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proofErr w:type="gramStart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соблюдение</w:t>
      </w:r>
      <w:proofErr w:type="gramEnd"/>
      <w:r w:rsidRPr="00963F1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санитарных норм и правил, касающихся оборудования помещений, воздушно-теплового режима, освещения, водоснабжения и канализации режиму образовательного процесса, организации медицинского обслуживания обучающихся, санитарному состоянию и содержанию общеобразовательного учреждения, организации питания обучающихся.</w:t>
      </w:r>
    </w:p>
    <w:p w:rsidR="001221FB" w:rsidRPr="00963F19" w:rsidRDefault="001221FB" w:rsidP="001221FB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63F19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br/>
      </w:r>
    </w:p>
    <w:p w:rsidR="001221FB" w:rsidRPr="00963F19" w:rsidRDefault="001221FB" w:rsidP="001221FB">
      <w:pPr>
        <w:rPr>
          <w:rFonts w:ascii="Times New Roman" w:hAnsi="Times New Roman" w:cs="Times New Roman"/>
          <w:sz w:val="26"/>
          <w:szCs w:val="26"/>
        </w:rPr>
      </w:pPr>
    </w:p>
    <w:p w:rsidR="00B5419B" w:rsidRDefault="00B5419B"/>
    <w:sectPr w:rsidR="00B54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C5C42"/>
    <w:multiLevelType w:val="multilevel"/>
    <w:tmpl w:val="2DE4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C0457E"/>
    <w:multiLevelType w:val="multilevel"/>
    <w:tmpl w:val="8A76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FA"/>
    <w:rsid w:val="001221FB"/>
    <w:rsid w:val="00697CFA"/>
    <w:rsid w:val="00B5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712BE-E169-4C77-96A0-B650C658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2025-10-16T10:21:00Z</dcterms:created>
  <dcterms:modified xsi:type="dcterms:W3CDTF">2025-10-16T10:22:00Z</dcterms:modified>
</cp:coreProperties>
</file>