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42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375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БЕФСТРОГАНОВ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375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3,95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СМЕТАНА 15%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7,82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73,21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10,13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146,77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176,27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75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БОРЩ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75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83,00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кипящую воду закладывают нашинкованную капусту, доводят до кипения и варят 10-15 мин. Затем кладут тушеную свеклу,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пассерованные овощи и варят до готовности. За 5-10 мин до окончания варки добавляют соль, сахар, лимонную кислоту. При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использовании квашеной капусты ее в тушеном виде вводят в борщ вместе со свеклой. Борщ можно заправить пассерованной мукой,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разведенной бульоном или водой (3 г на 250 г борща).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Можно подавать в многопорционной или однопорционной посуде. Оптимальная температура подачи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на поверхности жидкой части блестки масла. В жидкой части борща — овощи, сохранившие форму нарезки (свекла,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капуста, морковь, лук — соломкой). Набор компонентов и их соотношение соответствуют рецептуре;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— малиново-красный, жир на поверхности — оранжевый;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кисло-сладкий, характерный для овощей и специй с ароматом пассерованных овощей;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свеклы, овощей — мягкая; капусты свежей — упругая. Соотношение плотной и жидкой частей соответствует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рецептуре.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467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БУЛОЧКА ДОМАШНЯЯ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467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 шт.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 шт.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СУХИЕ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22,8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22,8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2,28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2,28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80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44,80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44,64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288,00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Приготовляют булочку домашнюю из дрожжевого теста с влажностью 34% формуют шарики, кладут их швом вниз на смазанные маслом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растительным листы и ставят в теплое место для расстойки на 30-40 мин. Поверхность шариков перед выпечкой посыпают сахаром-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песком.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Булочку домашнюю можно выпекать массой 50 г.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Подают на пирожковой тарелке по 1 шт. на порцию.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форма круглая, поверхность посыпана сахаром;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от золотистого до светло-коричневого;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состояние мякиша - хорошо пропечен, пористый;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- приятный, сдобный, свежевыпеченной дрожжевой булочки.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БУТЕРБРОДЫ С МАСЛОМ И  СЫРОМ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СЫР РОССИЙСКИЙ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15,46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139,50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8,75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101,15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163,05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52,65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Ломтик хлеба намазывают маслом, а сверху кладут кусочек сыра.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ровные ломтики хлеба, намазанные маслом, сверху - сыр прямоугольной или треугольной формы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мягкая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сыра и хлеба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сыра и хлеба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свежим продуктам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БУТЕРБРОДЫ С МАСЛОМ И ДЖЕМОМ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ДЖЕМ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12,61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35,68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27,76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13,96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216,75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67,76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намазывают 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ровные ломтики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хлеба, намазанные маслом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хлеба - мягкая, масла - мажущаяся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соответствует виду масла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соответствует виду масла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масла в сочетании со свежим хлебом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БУТЕРБРОДЫ С МАСЛОМ И СЫРОМ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СЫР РОССИЙСКИЙ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15,46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481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БАТОН НАРЕЗНОЙ ПШЕН.МУКА ВЫСШ.СОРТ ОБОГ.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МИКРОНУТРИЕНТАМИ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138,30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9,43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95,45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15,46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170,60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41,55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Ломтик хлеба намазывают маслом, а сверху кладут кусочек сыра.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ровные ломтики хлеба, намазанные маслом, сверху - сыр прямоугольной или треугольной формы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мягкая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сыра и хлеба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сыра и хлеба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свежим продуктам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БУТЕРБРОДЫ С МАСЛОМ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40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8,44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15,13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145,85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намазывают 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ровные ломтики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хлеба, намазанные маслом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хлеба - мягкая, масла - мажущаяся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соответствует виду масла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соответствует виду масла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масла в сочетании со свежим хлебом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БУТЕРБРОДЫ С МАСЛОМ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ДЖЕМ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12,61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35,68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27,76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13,96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216,75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67,76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намазывают 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ровные ломтики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хлеба, намазанные маслом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хлеба - мягкая, масла - мажущаяся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соответствует виду масла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соответствует виду масла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масла в сочетании со свежим хлебом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42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ВАФЛИ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ВАФЛИ С ФРУКТОВО-ЯГОДНОЙ НАЧИНКАМИ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38,65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177,00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51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ВИНЕГРЕТ ОВОЩНОЙ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51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32,31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СОЛЕНЫЕ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КВАШЕНАЯ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123,00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Вареные очищенные картофель, свеклу и морковь, очищенные огурцы нарезают ломтиками, капусту квашеную перебирают, отжимают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шинкуют. Зеленый лук нарезают длиной 1-1,5 см. Подготовленные овощи соединяют, добавляют масло растительное, перемешивают.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Винегрет укладывают горкой в салатник или на тарелку. Оптимальная температура подачи 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овощи нарезаны ломтиками, рубленая квашеная капуста отжата от рассола, лук нашинкован; винегрет заправлен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растительным маслом и уложен горкой;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— типичный для используемых компонентов;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острый, умеренно соленый, характерный для смеси используемых компонентов с ароматом и привкусом заправки;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капусты, огурцов — хрустящая; картофеля, свеклы, моркови — мягкая.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67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ВИНЕГРЕТ ОВОЩНОЙ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67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18,57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СОЛЕНЫЕ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КВАШЕНАЯ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60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23,53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4,39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10,48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76,29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167,20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72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Вареные, очищенные картофель, свеклу, морковь, соленые огурцы нарезают ломтиками, капусту квашеную перебирают, отжимают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шинкуют. Зеленый или репчатый лук мелко нарезают.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Нарезанную свеклу заправляют частью растительного масла, предусмотренного по рецептуре, затем все овощи соединяют, заправляют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оставшейся частью растительного масла и перемешивают.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винегрет можно добавлять от 50 до 100 г зеленого горошка за счет соответственного уменьшения соленых огурцов или квашеной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Зеленый горошек перед использованием прогревают в собственном соку.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Огурцы соленые можно заменить капустой квашеной и наоборот.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Отходы для очищенных соленых огурцов - 20%.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картофель, свекла, морковь, огурцы нарезаны ломтиками, рубленая квашеная капуста отжата от рассола, зеленый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репчатый лук мелко нарезан, винегрет полит растительным маслом.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капусты, огурцов - хрустящая; картофеля, свеклы, моркови - мягкая.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натуральный, свойственный овощам, входящим в состав винегрета.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острый, соответствующих овощей, умеренно соленый.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овощей, растительного масла.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262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ГОВЯДИНА, ТУШЕННАЯ С ОВОЩАМИ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262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61,3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ТОМАТЫ ГРУНТОВЫЕ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ПЕРЕЦ ЗЕЛЕНЫЙ СЛАДКИЙ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КАПУСТА ТУШЕНАЯ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32,3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3,23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ЛАВРОВЫЙ ЛИСТ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0,0003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29,25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116,35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21,45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172,25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08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Говядину нарезают на кусочки массой 20-30 г, соединяют со слегка обжаренным луком, нарезанным мелкими кубиками, и еще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обжаривают 10-15 мин. Добавляют воду (30 г на одну порцию), мелко нарезанные помидоры, закрывают крышкой и тушат 20-25 мин.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Затем добавляют бланшированный мелко нарезанный перец сладкий, капусту тушеную и тушат до готовности.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Капуста тушеная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Нарезанную соломкой свежую капусту кладут в котел слоем до 30 см, добавляют воду (20-30% к массе сырой капусты), сливочное масло,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пассерованную разведенную водой (в соотношении 1:1) томатную пасту и тушат до полуготовности при периодическом помешивании.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Затем добавляют пассерованные нарезанные соломкой морковь, лук, лавровый лист и тушат до готовности. За 5 мин до конца тушения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капусту заправляют мучной пассеровкой, сахаром, солью и вновь доводят до кипения.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Если свежая капуста горчит, ее перед тушением ошпаривают в течение 3-5 мин. При приготовлении блюда из квашеной капусты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лимонную кислоту исключают, добавляя небольшое количество бульона или воды, и количество сахара увеличивают до 10 г на порцию.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говядину вместе с соусом и овощами. 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на тарелке уложено мясо с капустой, тушенной в соусе;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мяса — от светло-коричневого до коричневого, капусты и овощей — натуральный;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тушеных мяса и капусты, с ароматом лука и специй, умеренно соленый, острый;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мяса и капусты — сочная, мягкая.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323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ГРЕЧКА   ОТВАРНАЯ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323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206,00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перебирают и промывают в теплой, а затем в горячей воде. Гречневую крупу промывают теплой водой 2-3 раза.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Подготовленную крупу всыпают в подсоленную кипящую воду. При этом всплывшие пустотелые зерна удаляют. Кашу варят до загустения,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помешивая. Затем добавляют часть масла (50%), выравнивают поверхность, закрывают крышкой и распаривают кашу до готовности: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рисовую, гречневую — около 1 ч, пшенную, перловую — 1,5-2 ч.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 укладывают на подогретую тарелку горкой, поливают оставшимся растопленным и доведенным до кипения сливочным маслом.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 полностью набухшие, сохранившие форму, легко отделяющиеся друг от друга, каша полита маслом;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гречневой каши — коричневый;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вареной крупы с привкусом и ароматом сливочного масла;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рассыпчатая, зерна мягкие.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ГРЕЧКА ОТВАРНАЯ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12,32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135,52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25,87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90,86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167,86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Подготовленную для варки крупу всыпают в подсоленную кипящую жидкость. При этом всплывшие пустотелые зерна удаляют. Кашу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варят до загустения, помешивая.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 сливочное можно добавлять во время варки или использовать его, предварительно прокипятив, поливая кашу при отпуске. Когда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сделается густой, перемешивание прекращают, закрывают котел крышкой и дают каше упреть.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 отпуске горячую рассыпчатую кашу кладут на тарелку и поливают растопленным и прокипяченным маслом сливочным, можно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отпускать с маслом сливочным и сахаром, соответственно увеличив предусмотренную в рецептуре норму выхода блюда.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Кипяченое молоко горячее или холодное подают в стакане или глубокой тарелке вместе с кашей.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 — зерна крупы полностью набухшие, мягкие, сохраняют форму и упругость, легко отделяющиеся друг от друга, каша полита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маслом, или посыпана сахаром, или отпущена с молоком;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свойственный данному виду крупы;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свойственный данному виду крупы, без привкуса прогорклости и затхлости;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свойственный данному виду крупы;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однородная, рассыпчатая, крупинки плотные.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323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ГРЕЧКА ОТВАРНАЯ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323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206,00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перебирают и промывают в теплой, а затем в горячей воде. Гречневую крупу промывают теплой водой 2-3 раза.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Подготовленную крупу всыпают в подсоленную кипящую воду. При этом всплывшие пустотелые зерна удаляют. Кашу варят до загустения,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помешивая. Затем добавляют часть масла (50%), выравнивают поверхность, закрывают крышкой и распаривают кашу до готовности: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рисовую, гречневую — около 1 ч, пшенную, перловую — 1,5-2 ч.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 укладывают на подогретую тарелку горкой, поливают оставшимся растопленным и доведенным до кипения сливочным маслом.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 полностью набухшие, сохранившие форму, легко отделяющиеся друг от друга, каша полита маслом;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гречневой каши — коричневый;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вареной крупы с привкусом и ароматом сливочного масла;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рассыпчатая, зерна мягкие.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246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ГУЛЯШ ГОВЯЖЯЖИЙ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246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95,97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ТОМАТЫ ГРУНТОВЫЕ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140,42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22,92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234,17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341,48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7,03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90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Лук шинкуют, вместе с нарезанной морковью слегка пассеруют или припускают. Затем их смешивают с вареным мясом, нарезанным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кубиками, и помидорами, нарезанными дольками. Мясо с овощами заливают кипящей водой, варят на слабом огне 15-20 мин, после чего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бульон сливают и готовят на нем соус, которым заливают мясо и доводят до кипения.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гуляш с соусом и гарниром.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Гарниры - каши рассыпчатые, каши вязкие, картофель отварной.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Норма на блюдо: соли 3 г, зелени (лук, петрушка, укроп) - 4 г нетто, а кроме того, по мере надобности - лаврового листа 0,02 г.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Норма гарнира - от 50 до 150 г. Кроме того, сверх установленной нормы основного гарнира можно дополнительно подавать свежие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соленые огурцы и помидоры, квашеную капусту, а также салат из свежей или квашеной капусты в количестве от 30 до 100 г (нетто)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порцию; при этом выход блюда соответственно увеличивают.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мясо в соусе, нарезано кубиками, уложено на тарелку, сбоку - гарнир.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мяса - мягкая, сочная, соуса - однородная, слегка вязкая.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мяса - серый, соуса - светло-коричневый.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тушеного мяса в соусе, умеренно соленый.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мяса с ароматом овощей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433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КАКАО С МОЛОКОМ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433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КАКАО-ПОРОШОК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134,00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Какао-порошок смешивают с сахаром, добавляют небольшое количество кипятка (20 мл) и растирают в однородную массу, затем при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непрерывном помешивании вливают горячее молоко, остальной кипяток и доводят до кипения.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Напиток подают в стакане или чашке. Температура подачи должна быть не ниже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напиток налит в стаканы или чашки, без пленки на поверхности;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светло-коричневый;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шоколадный, с ароматом кипяченого молока;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приятный, шоколадный, умеренно сладкий;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хорошо концентрированная, жидкая.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310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КАРТОФЕЛЬ ОТВАРНОЙ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310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230,77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23,08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187,5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214,29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21,43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4,78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80,12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23,76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32,30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150,13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853,25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3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Очищенный картофель кладут в кипящую подсоленную воду (0,6-0,7 л воды на 1 кг картофеля, уровень воды должен быть на 1-1,5 см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выше уровня картофеля) и варят. Когда картофель сварится, сливают воду, а картофель подсушивают, для чего посуду с ним оставляют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 5-7 мин на менее горячем участке плиты. При варке рассыпчатого картофеля воду сливают примерно через 15 мин после момента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закипания, затем картофель доводят до готовности паром, образующимся в котле.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Варят картофель небольшими партиями по мере спроса. При продолжительном хранении в горячем состоянии у картофеля изменяется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цвет, ухудшается вкус и снижается его пищевая ценность. Картофель, сваренный на пару, имеет лучшие вкусовые качества.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Для приготовления гарниров соль берут из расчета 1 г на 100 г выхода гарнира.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очищенный картофель, клубни целые, не разваренные.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плотная, рыхлая, но не разварившаяся.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белый с кремовым оттенком.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свойственный вареному картофелю, с привкусом сливочного масла, умеренно соленый.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вареного картофеля, сливочного масла.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ГРЕЧНЕВАЯ МОЛОЧНАЯ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140,1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140,1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210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8,88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152,45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12,68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209,67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34,56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87,96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288,66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358,32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13,93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Молоко, смешанное с водой, нагревают до кипения, добавляют соль, засыпают подготовленную гречневую крупу и варят, помешивая.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Доваривают кашу в течение 1,5 ч, поставив посуду с ней на противень с водой.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 отпуске поливают маслом сливочным (10 г) и посыпают сахаром (10 г), или поливают маслом, или посыпают сахаром,  а также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вареньем, джемом, повидлом, медом (25-30 г на порцию).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зерна крупы полностью разварились, утратили форму.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жидкая, на тарелке расплывается, но ложка, положенная выпуклой стороной на поверхность каши, не тонет.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соответствует виду каши.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умеренно сладкий и соленый, с выраженным вкусом молока и привкусом сливочного масла.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соответствует виду каши в сочетании с молоком и 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184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ГРЕЧНЕВАЯ МОЛОЧНАЯ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184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61,3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61,3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77,4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77,4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7,74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7,74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116,1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116,1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11,61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11,61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10,95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156,17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11,43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284,97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43,31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136,85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320,39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Гречневую крупу засыпают в кипящую жидкость (молоко с водой или воду), добавляют соль, сахар и варят, периодически помешивая,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тех пор, пока каша не загустеет. Посуду плотно закрывают крышкой и оставляют на плите с умеренным нагревом для упревания каши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готовности.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Соотношение молока и воды принимается следующее: 60% молока, 40% воды.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Молочные вязкие каши отпускают в горячем виде с растопленным и прокипяченным маслом сливочным. Масло сливочное можно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положить кусочком. 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 набухшие, полностью разварены. Каша заправлена сливочным маслом или сахаром;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свойственный виду крупы;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свойственный виду крупы и молока;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однородная, вязкая, зерна мягкие.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МАННАЯ МОЛОЧНАЯ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МАННАЯ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7,41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170,66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141,68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33,33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252,77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Манная крупа в воде или молоке с водой при 90-95° С почти полностью набухает и быстро разваривается. Поэтому ее следует всыпать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горячую жидкость при непрерывном помешивании и варить 20 мин.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каши в горячем виде с растопленным и прокипяченным маслом сливочным. 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крупы, полностью разварившиеся, утратившие форму;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соответствует виду каши;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соответствует виду каши в сочетании с молоком и маслом;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тонет.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ОВСЯНАЯ  С ИЗЮМОМ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ВИНОГРАД СУШЕНЫЙ (ИЗЮМ)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ОВСЯНАЯ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48,4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48,4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9,44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166,25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12,36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251,62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43,52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68,25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324,20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423,13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13,21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варят 20-30 мин в кипящей воде, после чего лишнюю воду сливают, добавляют горячее молоко и варят кашу до готовности.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каши в горячем виде с растопленным и прокипяченным маслом сливочным. 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крупы, полностью разварившиеся, утратившие форму;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соответствует виду каши;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соответствует виду каши в сочетании с молоком и маслом;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тонет.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ОВСЯНАЯ МОЛОЧНАЯ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ОВСЯНАЯ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48,4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48,4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8,21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188,37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235,06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30,43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66,01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262,43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варят 20-30 мин в кипящей воде, после чего лишнюю воду сливают, добавляют горячее молоко и варят кашу до готовности.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каши в горячем виде с растопленным и прокипяченным маслом сливочным. 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крупы, полностью разварившиеся, утратившие форму;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соответствует виду каши;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соответствует виду каши в сочетании с молоком и маслом;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тонет.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ПШЕННАЯ МОЛОЧНАЯ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ПШЕНО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48,4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48,4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122,6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177,10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11,11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222,18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39,28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57,96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294,63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варят 20-30 мин в кипящей воде (пшено — не более 10 мин), после чего лишнюю воду сливают, добавляют горячее молоко и варят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кашу до готовности.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каши в горячем виде с растопленным и прокипяченным маслом сливочным. 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крупы, полностью разварившиеся, утратившие форму;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соответствует виду каши;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соответствует виду каши в сочетании с молоком и маслом;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тонет.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184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ПШЕННАЯ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184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ПШЕНО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61,9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92,9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92,9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9,29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9,29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8,26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129,00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9,16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197,37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39,35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52,89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273,48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варят 20-30 мин в кипящей воде (пшено — не более 10 мин), после чего лишнюю воду сливают, добавляют горячее молоко и варят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кашу до готовности.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Соотношение молока и воды принимается следующее: 60% молока, 40% воды.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Молочные вязкие каши отпускают в горячем виде с растопленным и прокипяченным маслом сливочным. Масло сливочное можно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положить кусочком. 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 набухшие, полностью разварены. Каша заправлена сливочным маслом или сахаром;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свойственный виду крупы;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свойственный виду крупы и молока;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однородная, вязкая, зерна мягкие.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РИСОВАЯ  МОЛОЧНАЯ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8,55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8,55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127,4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127,4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12,74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12,74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6,28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172,27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10,14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170,66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34,78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37,03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255,99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варят 20-30 мин в кипящей воде, после чего лишнюю воду сливают, добавляют горячее молоко и варят кашу до готовности.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каши в горячем виде с растопленным и прокипяченным маслом сливочным. Оптимальная температура блюда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крупы, полностью разварившиеся, утратившие форму;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соответствует виду каши;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соответствует виду каши в сочетании с молоком и маслом;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жидкая, однородная, масса растекается на тарелке, но ложка, положенная выпуклой стороной на поверхности каши, не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тонет.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323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КАША РИСОВАЯ С МАСЛОМ  СЛИВОЧНЫМ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323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145,3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145,3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14,53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14,53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0,67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4,79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14,63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103,74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50,14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34,58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273,98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Крупу перебирают и промывают в теплой, а затем в горячей воде.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Подготовленную крупу всыпают в подсоленную кипящую воду. При этом всплывшие пустотелые зерна удаляют. Кашу варят до загустения,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помешивая. Затем добавляют часть масла (50%), выравнивают поверхность, закрывают крышкой и распаривают кашу до готовности: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рисовую, гречневую — около 1 ч, пшенную, перловую — 1,5-2 ч.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 укладывают на подогретую тарелку горкой, поливают оставшимся растопленным и доведенным до кипения сливочным маслом.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зерна крупы полностью набухшие, сохранившие форму, легко отделяющиеся друг от друга, каша полита маслом;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рисовой каши — светло-кремовый или серовато-белый;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вареной крупы с привкусом и ароматом сливочного масла;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рассыпчатая, зерна мягкие.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435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КЕФИР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435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КЕФИР 2,5 %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252,00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Пакеты обрабатывают в соответствии с санитарными правилами. Из пакетов кефир наливают непосредственно в стаканы.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Кефир подают в стакане. Температура подачи должна быть не выше 14° С и не ниже 7°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напиток налит в стаканы, без пленки на поверхности;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белый;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кислый, сладковатый, приятный;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характерный для данного вида напитка, от кислого до сладковатого;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однородная, хорошо концентрированная, густая.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350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КИСЕЛЬ ИЗ  ЯГОД СВЕЖИХ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350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КЛЮКВА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20,41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КРАХМАЛ КАРТОФЕЛЬНЫЙ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13,65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8,22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26,91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4,45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110,16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26,31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27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Клюкву, или бруснику, или чернику, или смородину, или вишню перебирают, удаляют плодоножки и моют; у вишни удаляют косточки.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Плоды и ягоды протирают. Сок отжимают и процеживают. Мезгу заливают горячей водой (на 1 часть мезги 5-6 частей воды), проваривают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 слабом кипении 10-15 мин, и процеживают. В полученный отвар добавляют сахар, доводят до кипения и при помешивании сразу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вливают подготовленный крахмал, вновь доводят до кипения и добавляют отжатый сок. Крахмал предварительно разводят охлажденным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отваром (на 1 часть крахмала 5 частей отвара) и процеживают. Алычу или сливу, или крыжовник варят с небольшим количеством воды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течение 7-10 мин, отвар сливают, ягоды и плоды протирают. В отвар добавляют сахар, пюре, доводят до кипения, вводят подготовленный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крахмал и вновь доводят до кипения.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кисель из черники добавляют кислоту лимонную массой 2 г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 200 г киселя масса плодов и ягод и воды: 20 г и 186 г соответственно для клюквы, брусники, смородины черной, крыжовника,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смородины красной, 24 г и 183 г соответственно для черники, вишни, алычи, сливы,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Кисель средней густоты охлаждают, при отпуске разливают по 150-200 г в стаканы, можно посыпать сахаром в количестве 5-8% от нормы,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предусмотренной рецептурой. Кисели подают охлажденными до температуры 12-14 °С.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кисель прозрачный, без пленки на поверхности.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однородная, средней густоты, слегка желеобразная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соответствует виду плодов или ягод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натурального плодового или ягодного сока, кисло-сладкий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свежих плодов или ягод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394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КОМПОТ  ЯБЛОЧНЫЙ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394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ЯБЛОКИ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Яблоки свежие перебирают, тщательно промывают, очищают от семенных гнезд, нарезают дольками. Чтобы плоды не темнели, их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варки погружают в холодную воду, слегка подкисленную лимонной кислотой.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горячей воде растворяют сахар, добавляют лимонную кислоту, доводят до кипения и проваривают сахарный сироп 10-12 мин.В горячий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сахарный сироп погружают нарезанные плоды. Яблоки варят при слабом кипении не более 6-8 мин. Быстро-разваривающиеся сорта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 и очень спелые груши кладут в кипящий сироп, доводят до кипения, прекращают нагрев и оставляют в сиропе до охлаждения.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Готовый компот охлаждают до комнатной температуры и порцио-нируют в стаканы или чашки, равномерно распределяя плоды в сиропе.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Подают в стаканах или чашках. Оптимальная температура подачи 12-14°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плоды нарезаны дольками, залиты прозрачным сиропом, в котором может быть незначительное количество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взвешенных частиц, не вызывающих его помутнения.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у яблок — от желтого до оранжевого разной интенсивности;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кисловато-сладкий, с хорошо выраженным вкусом вареных или настоявшихся в сиропе плодов;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типичный для вареных или настоявшихся в сиропе плодов;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394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КОМПОТ ИЗ СВЕЖИХ ФРУКТОВ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394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ЯБЛОКИ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Яблоки свежие перебирают, тщательно промывают, очищают от семенных гнезд, нарезают дольками. Чтобы плоды не темнели, их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варки погружают в холодную воду, слегка подкисленную лимонной кислотой.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горячей воде растворяют сахар, добавляют лимонную кислоту, доводят до кипения и проваривают сахарный сироп 10-12 мин.В горячий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сахарный сироп погружают нарезанные плоды. Яблоки варят при слабом кипении не более 6-8 мин. Быстро-разваривающиеся сорта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яблок и очень спелые груши кладут в кипящий сироп, доводят до кипения, прекращают нагрев и оставляют в сиропе до охлаждения.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Готовый компот охлаждают до комнатной температуры и порцио-нируют в стаканы или чашки, равномерно распределяя плоды в сиропе.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Подают в стаканах или чашках. Оптимальная температура подачи 12-14°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плоды нарезаны дольками, залиты прозрачным сиропом, в котором может быть незначительное количество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взвешенных частиц, не вызывающих его помутнения.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у яблок — от желтого до оранжевого разной интенсивности;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кисловато-сладкий, с хорошо выраженным вкусом вареных или настоявшихся в сиропе плодов;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типичный для вареных или настоявшихся в сиропе плодов;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402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КОМПОТ ИЗ СМЕСИ СУХОФРУКТОВ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402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СУХОФРУКТЫ (СМЕСЬ)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Сушеные плоды и ягоды перебирают, удаляя посторонние примеси, тщательно промывают в теплой воде, сменяя ее несколько раз.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Подготовленные сухофрукты заливают горячей водой и варят, затем добавляют сахар, лимонную кислоту и варят до готовности. Готовый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охлаждают до 12-14°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Порционируют в стаканы или чашки, равномерно распределяя сухофрукты и сироп. Оптимальная температура подачи 12-14°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сухофрукты хорошо разварены, залиты прозрачным сиропом, в котором может быть незначительное количество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взвешенных частиц, не вызывающих его помутнения;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от темно-желтого до светло-коричневого;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кисловато-сладкий, с хорошо выраженным вкусом вареных в сиропе сухофруктов;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 — типичный для вареных в сиропе сухофруктов;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жидкая, сухофруктов — мягкая, соотношение жидкой и плотной частей в сиропе соблюдено.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292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КУРИЦА В ТОМАТНОМ СОУСЕ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292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107,14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76,92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7,69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66,67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6,67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71,43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7,14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ПЕТРУШКА (КОРЕНЬ)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7,69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СОУС СМЕТАННЫЙ С ТОМАТОМ №331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СМЕТАНА 15%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ТОМАТНОЕ ПЮРЕ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15,72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6,42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44,07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21,32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170,66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14,34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36,82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318,03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556,71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9,64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3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Обжаренную до золотистой корочки птицу или кролика рубят на порции, добавляют нарезанный дольками обжаренный картофель,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пассерованные морковь, петрушку, лук, заливают соусом сметанным с томатом и тушат 20-30 мин. За 5-10 мин до готовности добавляют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зеленый горошек (5 г) или нарезанные стручки фасоли (5,8 г).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Тушеную птицу или кролика отпускают с овощами и соусом, в котором они тушились.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 сметанный с томатом №331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Томатное пюре уваривают до половины первоначального объема, соединяют с соусом сметанным. Для приготовления соуса сметанного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горячий белый соус кладут прокипяченную сметану, соль и кипятят 3-5 мин. Соус проваривают, процеживают и доводят до кипения.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тушеные после обжаривания куски птицы или кролика (по одному на порцию) уложены рядом с гарниром и политы соусом,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 котором они тушились.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мягкая, сочная; соус средней густоты.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соуса - темно-красный, филе птицы или кролика на разрезе - белый, окорочков - темно-серый.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тушеного мяса птицы или кролика с привкусом соуса и специй, умеренно соленый.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тушеного мяса птицы или кролика.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331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МАКАРОННЫЕ ИЗДЕЛИЯ ОТВАРНЫЕ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331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31,30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Макаронные изделия варят в большом количестве кипящей подсоленной воды (на 1 кг макаронных изделий берут 6 л воды). Макароны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варят 20-30 мин, лапшу — 20-25 мин, вермишель - 10-12 мин. Сваренные макаронные изделия откидывают и перемешивают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растопленным и доведенным до кипения сливочным маслом (1/3-1/2 часть от указанного в рецептуре количества), чтобы они не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склеивались и не образовывали комков.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 укладывают на подогретую тарелку горкой, поливают оставшимся растопленным и доведенным до кипения сливочным маслом.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макаронные изделия сохранили форму, легко разделяются, заправлены маслом;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от белого до светло-кремового;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отварных макаронных изделий с привкусом и ароматом сливочного масла;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мягкая, упругая.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331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МАКАРОНЫ ОТВАРНЫЕ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331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31,30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Макаронные изделия варят в большом количестве кипящей подсоленной воды (на 1 кг макаронных изделий берут 6 л воды). Макароны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варят 20-30 мин, лапшу — 20-25 мин, вермишель - 10-12 мин. Сваренные макаронные изделия откидывают и перемешивают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растопленным и доведенным до кипения сливочным маслом (1/3-1/2 часть от указанного в рецептуре количества), чтобы они не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склеивались и не образовывали комков.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 укладывают на подогретую тарелку горкой, поливают оставшимся растопленным и доведенным до кипения сливочным маслом.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макаронные изделия сохранили форму, легко разделяются, заправлены маслом;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от белого до светло-кремового;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отварных макаронных изделий с привкусом и ароматом сливочного масла;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мягкая, упругая.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259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МЯСО С ПОДЛИВОЙ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259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42,2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СОУС БЕЛЫЙ ОСНОВНОЙ №360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ЛАВРОВЫЙ ЛИСТ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ПЕРЕЦ ЧЕРНЫЙ ГОРОШКОМ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50/50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8,71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12,99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77,04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5,63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172,98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186,73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3,68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00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Нарезанное кубиками по 20-30 г и обжаренное мясо заливают бульоном или водой и тушат с добавлением пассерованной томатной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пасты в закрытой посуде около часа. На бульоне, оставшемся после тушения, готовят соус, добавляя в него пассерованный лук, соль,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заливают им мясо и тушат еще 25-30 мин. За 5-10 мин до готовности кладут лавровый лист. Гуляш можно готовить со сметаной (10-15 г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 порцию).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 белый основной №360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Корень петрушки или сельдерея промывают, очищают и повторно промывают в проточной воде, шинкуют. Лук репчатый перебирают,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очищают от кожицы, промывают в проточной воде, шинкуют.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Пшеничную муку просеивают, высыпают в разогретое масло растительное и пассеруют при непрерывном помешивании, не допуская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пригорания. Правильно пассерованная мука должна иметь слега кремовый цвет. В пассерованную муку, охлажденную до 60-70° С,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вливают четвертую часть горячей воды и вымешивают до образования однородной массы, затем постепенно добавляют оставшуюся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воду. После этого в соус кладут нарезанные петрушку, сельдерей, лук и варят 25-30 мин. В конце варки добавляют соль, перец черный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горошком, лавровый лист.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Затем соус процеживают, протирая разварившиеся овощи, и доводят до кипения.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Готовый соус используют для приготовления производных соусов. Если соус используется как самостоятельный, его заправляют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лимонной кислотой (0,05 г на порцию 50 г) и маслом сливочным (1,5 г на порцию 50 г).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Подают мясо вместе с соусом, рядом укладывают гарнир.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Гарниры — каши рассыпчатые, рис отварной, макаронные изделия отварные, пюре картофельное, овощи отварные с маслом, овощи,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припущенные с маслом, капуста тушеная.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0760"/>
      </w:tblGrid>
      <w:tr>
        <w:trPr>
          <w:trHeight w:hRule="exact" w:val="801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на тарелке уложено мясо, нарезанное кубиками, с соусом, рядом — гарнир;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мяса — светло-коричневый;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тушеного мяса с жареным луком и специями, слегка острый;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мяса — мягкая, сочная; соуса — однородная, слегка вязкая.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401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ОЛАДЬИ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401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ТЕСТО ДЛЯ ОЛАДИЙ №400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 шт.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 шт.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5,87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ПРЕССОВАННЫЕ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16,44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11,46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53,10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37,81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9,32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278,59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79,02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90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Оладьи выпекают на разогретых (чугунных) сковородах, толстостенных противнях или электросковородах так же, как блины. Толщина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готовых оладий должна быть не менее 5-6 мм.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оладьи 150 г с маслом (10 г), джемом, повидлом, медом, вареньем, сахаром (15 г), сгущенным молоком (20 г) по 2-3 шт.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порцию.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Тесто для оладий №400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Тесто готовят так же, как для блинов (рец. №396), но более густой консистенции.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рецептуре указана раскладка прессованных дрожжей.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две-три штуки оладий на порцию, равномерно обжаренные.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мягкая, упругая.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золотистый.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свойственный изделиям из дрожжевого теста.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жареных оладий.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42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ПЕЧЕНЬЕ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ПЕЧЕНЬЕ САХАРНОЕ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ВАФЛИ С ФРУКТОВО-ЯГОДНОЙ НАЧИНКАМИ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60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17,40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5,88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44,64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451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ПИРОЖКИ ПЕЧЕНЫЕ С КАРТОШКОЙ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451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ТЕСТО ДРОЖЖЕВОЕ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СУХИЕ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ФАРШ КАРТОФЕЛЬНЫЙ С ЛУКОМ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45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4,5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 шт.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 шт.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163,00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0760"/>
      </w:tblGrid>
      <w:tr>
        <w:trPr>
          <w:trHeight w:hRule="exact" w:val="7792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Дрожжевое тесто, приготовленное опарным или безопарным способом, выкладывают на подпиленной мукой стол, отрезают от него кусок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массой 1-1,5 кг, закатывают его в жгут и делят на куски требуемой массы. Затем куски формируют в шарики, дают им расстояться 5-6 мин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 раскатывают на круглые лепешки толщиной 0,5-1 см. На середину каждой лепешки кладут фарш и защипывают края, придавая пирожку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форму «лодочки», «полумесяца», цилиндрическую и др.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Сформированные пирожки укладывают швом вниз на кондитерский лист, предварительно смазанный растительным маслом. Пирожки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выпекают при температуре 200-240° С 8-10 мин.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Прилегание. В случае использовании жидкого повидла часть его (8-10%) заменяют мукой.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Тесто дрожжевое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Дрожжевое тестоприготовляют двумя способами - опарным и безопарным.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Безопарным способом тесто приготовляют преимущественно для изделий с малым содержанием сдобы (сахара, масла), опарным — для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изделий с большим содержанием сдобы (тесто дрожжевое сдобное).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Безопарный способ.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дежу тестомесильной машины вливают подогретую до температуры 35-40° С воду, предварительно разведенные в воде с температурой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не выше 40° С и процеженные дрожжи, сахар, соль, добавляют яйца, всыпают муку и все перемешивают в течение 7-8 мин. После этого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вводят размягченное масло и замешивают тесто до тех пор, пока оно приобретет однородную консистенцию и будет легко отделяться от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стенок дежи.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Дежу закрывают крышкой и ставят на 3-4 ч для брожения в помещение с температурой 35-40° С. Когда тесто увеличится в объеме в 1,5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раза, производят обминку в течение 1-2 мин и вновь оставляют для брожения, в процессе которого тесто обминают еще 1-2 раза. Тесто,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приготовленное из муки со слабой клейковиной, обминают 1 раз.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Опарный способ.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дежу вливают подогретую до температуры 35-40° С воду (60-70% от общего количества жидкости), добавляют разведенные в воде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процеженные дрожжи, всыпают муку (35-60%) и перемешивают до получения однородной массы. Поверхность опары посыпают мукой,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дежу накрывают крышкой и ставят в помещение с температурой 35-40° С на 2,5-3 ч для брожения. Когда опара увеличится в объеме в 2-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2,5 раза и начнет опадать, к ней добавляют остальную жидкость с растворенными солью и сахаром, яйца, затем все перемешивают,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всыпают оставшуюся муку и замешивают тесто. Перед окончанием замеса добавляют размягченное масло. Дежу закрывают крышкой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оставляют на 2-2,5 ч для брожения. За время брожения тесто обминают 2-3 раза.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Фарш картофельный с луком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Свежую очищенную, промытую капусту шинкуют, затем кладут слоем не более 3 см на противень с маслом растительным и жарят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готовности в жарочном шкафу при температуре 180-200° С.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Готовую капусту охлаждают, добавляют соль, пассерованный лук или сваренные вкрутую рубленые яйца, мелко нарезанную зелень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петрушки. Солить капусту до жаренья, а также не охлажденную после жаренья нельзя, так как при этом из нее выделится влага, что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снизит качество фарша.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Если свежая капуста горчит, ее предварительно бланшируют в течение 3-5 мин, откидывают, обсушивают, а затем обжаривают. Свежую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капусту при частом помешивании можно обжарить на плите.</w:t>
            </w:r>
          </w:p>
        </w:tc>
      </w:tr>
      <w:tr>
        <w:trPr>
          <w:trHeight w:hRule="exact" w:val="284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</w:tr>
      <w:tr>
        <w:trPr>
          <w:trHeight w:hRule="exact" w:val="244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Подают на пирожковой тарелке по 1 шт. на порцию.</w:t>
            </w:r>
          </w:p>
        </w:tc>
      </w:tr>
      <w:tr>
        <w:trPr>
          <w:trHeight w:hRule="exact" w:val="284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>
        <w:trPr>
          <w:trHeight w:hRule="exact" w:val="985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изделия в виде лодочки, полумесяца и т. д.; поверхность румяная, тестовая основа на разрезе пропеченная, пористая;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поверхности от золотистого до светло-коричневого;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свежевыпеченного пирожка, фарша — свежий; кислый запах перекисшего теста недопустим;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свежевыпеченного пирожка с фаршем;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хорошо пропеченная, пористость развитая.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451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ПИРОЖКИ ПЕЧЕНЫЕ С МЯСОМ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451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ТЕСТО ДРОЖЖЕВОЕ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СУХИЕ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1 КАТЕГОРИИ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33,75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3,38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 шт.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 шт.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10,49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13,43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7,21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93,21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30,86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13,21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230,18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115,16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0760"/>
      </w:tblGrid>
      <w:tr>
        <w:trPr>
          <w:trHeight w:hRule="exact" w:val="5952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Дрожжевое тесто, приготовленное опарным или безопарным способом, выкладывают на подпиленной мукой стол, отрезают от него кусок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массой 1-1,5 кг, закатывают его в жгут и делят на куски требуемой массы. Затем куски формируют в шарики, дают им расстояться 5-6 мин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 раскатывают на круглые лепешки толщиной 0,5-1 см. На середину каждой лепешки кладут фарш и защипывают края, придавая пирожку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форму «лодочки», «полумесяца», цилиндрическую и др.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Сформированные пирожки укладывают швом вниз на кондитерский лист, предварительно смазанный растительным маслом. Пирожки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выпекают при температуре 200-240° С 8-10 мин.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Прилегание. В случае использовании жидкого повидла часть его (8-10%) заменяют мукой.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Тесто дрожжевое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Дрожжевое тестоприготовляют двумя способами - опарным и безопарным.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Безопарным способом тесто приготовляют преимущественно для изделий с малым содержанием сдобы (сахара, масла), опарным — для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изделий с большим содержанием сдобы (тесто дрожжевое сдобное).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Безопарный способ.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дежу тестомесильной машины вливают подогретую до температуры 35-40° С воду, предварительно разведенные в воде с температурой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не выше 40° С и процеженные дрожжи, сахар, соль, добавляют яйца, всыпают муку и все перемешивают в течение 7-8 мин. После этого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вводят размягченное масло и замешивают тесто до тех пор, пока оно приобретет однородную консистенцию и будет легко отделяться от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стенок дежи.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Дежу закрывают крышкой и ставят на 3-4 ч для брожения в помещение с температурой 35-40° С. Когда тесто увеличится в объеме в 1,5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раза, производят обминку в течение 1-2 мин и вновь оставляют для брожения, в процессе которого тесто обминают еще 1-2 раза. Тесто,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приготовленное из муки со слабой клейковиной, обминают 1 раз.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Опарный способ.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дежу вливают подогретую до температуры 35-40° С воду (60-70% от общего количества жидкости), добавляют разведенные в воде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процеженные дрожжи, всыпают муку (35-60%) и перемешивают до получения однородной массы. Поверхность опары посыпают мукой,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дежу накрывают крышкой и ставят в помещение с температурой 35-40° С на 2,5-3 ч для брожения. Когда опара увеличится в объеме в 2-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2,5 раза и начнет опадать, к ней добавляют остальную жидкость с растворенными солью и сахаром, яйца, затем все перемешивают,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всыпают оставшуюся муку и замешивают тесто. Перед окончанием замеса добавляют размягченное масло. Дежу закрывают крышкой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оставляют на 2-2,5 ч для брожения. За время брожения тесто обминают 2-3 раза.</w:t>
            </w:r>
          </w:p>
        </w:tc>
      </w:tr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</w:tr>
      <w:tr>
        <w:trPr>
          <w:trHeight w:hRule="exact" w:val="244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Подают на пирожковой тарелке по 1 шт. на порцию.</w:t>
            </w:r>
          </w:p>
        </w:tc>
      </w:tr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>
        <w:trPr>
          <w:trHeight w:hRule="exact" w:val="985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изделия в виде лодочки, полумесяца и т. д.; поверхность румяная, тестовая основа на разрезе пропеченная, пористая;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поверхности от золотистого до светло-коричневого;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свежевыпеченного пирожка, фарша — свежий; кислый запах перекисшего теста недопустим;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свежевыпеченного пирожка с фаршем;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хорошо пропеченная, пористость развитая.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311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ПЛОВ ИЗ  КУРИЦЫ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311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104,29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10,43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306,00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Подготовленные овощи (морковь, лук репчатый) нарезают соломкой, пассеруют. Крупу рисовую просеивают, перебирают, промывают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сначала теплой (40° С), а затем горячей водой (60-70° С). Томатную пасту разводят водой в соотношении 1:1. Птицу рубят на порции (по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одному куску), обжаривают до образования корочки, посыпав солью, кладут в посуду. Добавляют подготовленные овощи, спассерованную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томатную пасту, заливают горячим бульоном или водой и дают закипеть (2,1 л воды на 1 кг крупы рисовой), затем кладут промытую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рисовую крупу и варят до загустения. После этого посуду с пловом ставят на 40-50 мин в жарочный шкаф с температурой 250-280°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Порцию плова кладут горкой на подогретую тарелку, сверху укладывают кусок птицы. 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плов уложен горкой, сверху кусок птицы, зерна рисовой крупы полностью набухшие, сохранившие форму, легко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отделяющиеся друг от друга;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птицы — светло-кремовый, с золотистым оттенком; риса — светло-оранжевый;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тушеной птицы с рисом и специями;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птицы — мягкая, сочная, риса — рассыпчатая.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312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ПТИЦА, ТУШЕННАЯ В СМЕТАННОМ СОУСЕ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312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СОУС СМЕТАННЫЙ №371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СМЕТАНА 15%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50/30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73,44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165,84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81,48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35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Подготовленные тушки птицы нарубают на порционные куски, посыпают солью и обжаривают. Обжаренные куски птицы кладут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сотейник, заливают сметанным соусом, закрывают крышкой и тушат до готовности 30-35 мин.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 сметанный №371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Пшеничную муку просеивают, слегка пассеруют без масла, охлаждают до 60-70° С, вливают четвертую часть горячей воды и вымешивают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 образования однородной массы, затем постепенно добавляют оставшуюся воду и кипятят 10-15 мин. Затем соединяют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прокипяченной сметаной, солят и проваривают 3-5 мин. Процеживают и доводят до кипения.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Отпускают вместе с соусом, в котором птица тушилась, и гарниром. Оптимальная температура подачи 65° С.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 — рис отварной или припущенный, картофель отварной, картофельное пюре.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тушенные после обжарки куски птицы уложены рядом с гарниром и политы соусом, в котором они тушились;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соуса — кремовый, цвет птицы в разрезе — серовато-белый;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тушеного цыпленка, с привкусом и ароматом сметаны; умеренно соленый;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мягкая, сочная; соуса — средней густоты.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312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ПЮРЕ КАРТОФЕЛЬНОЕ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312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197,31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128,25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19,73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12,83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213,75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128,25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21,38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12,83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160,31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128,25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12,83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128,25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12,83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183,21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128,25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18,32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12,83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89,85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89,85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8,99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8,99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3,19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10,38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44,87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85,83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21,42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30,32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146,30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764,26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8,54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35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Очищенный картофель варят в воде с солью (0,6-0,7 л воды на 1 кг картофеля, уровень воды должен быть на 1-1,5 см выше уровня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картофеля) до готовности, воду сливают, картофель подсушивают. Вареный горячий картофель протирают через протирочную машину.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Температура протираемого картофеля должна быть не ниже 80 °С, иначе картофельное пюре будет тягучим, что резко ухудшает его вкус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 внешний вид. В горячий протертый картофель, непрерывно помешивая, добавляют в два-три приема горячее кипяченое молоко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растопленное масло. Смесь взбивают до получения пышной однородной массы.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 отсутствии молока необходимо на 10 г увеличить норму закладки масла.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протертая картофельная масса.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густая, пышная, однородная.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белый с кремовым оттенком.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свойственный вареному картофелю, с выраженным привкусом сливочного масла и кипяченого молока, умеренно соленый, нежный.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свежеприготовленного картофельного пюре с ароматом кипяченого молока и сливочного масла.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312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ПЮРЕ КАРТОФЕЛЬНОЕ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312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236,77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153,9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23,68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256,5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153,9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25,65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192,38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153,9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19,24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205,2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153,9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20,52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219,86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153,9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21,99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28,4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107,8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107,8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10,78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180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12,46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53,80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6,33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102,96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25,71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36,37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175,54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917,04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10,26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35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Очищенный картофель варят в воде с солью (0,6-0,7 л воды на 1 кг картофеля, уровень воды должен быть на 1-1,5 см выше уровня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картофеля) до готовности, воду сливают, картофель подсушивают. Вареный горячий картофель протирают через протирочную машину.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Температура протираемого картофеля должна быть не ниже 80 °С, иначе картофельное пюре будет тягучим, что резко ухудшает его вкус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 внешний вид. В горячий протертый картофель, непрерывно помешивая, добавляют в два-три приема горячее кипяченое молоко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растопленное масло. Смесь взбивают до получения пышной однородной массы.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 отсутствии молока необходимо на 10 г увеличить норму закладки масла.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протертая картофельная масса.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густая, пышная, однородная.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белый с кремовым оттенком.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свойственный вареному картофелю, с выраженным привкусом сливочного масла и кипяченого молока, умеренно соленый, нежный.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свежеприготовленного картофельного пюре с ароматом кипяченого молока и сливочного масла.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309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РАГУ ИЗ КУРИЦЫ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309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59,6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64,15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6,42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69,5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52,13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59,57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7,13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РЕПА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8,54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4,37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14,92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10,93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92,36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8,63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19,21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167,19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358,33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35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Подготовленные овощи (картофель, морковь, лук репчатый, репу, корень петрушки) нарезают кубиками. Томатную пасту разводят водой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соотношении 1:1. Лук репчатый, морковь, томатную пасту пассеруют. Картофель обжаривают. Репу предварительно бланшируют, потом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обжаривают.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Подготовленные тушки птицы, нарубленные на куски по 40-50 г, обжаривают до образования поджаристой корочки. Затем подготовленные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продукты заливают горячим бульоном или водой в количестве 20-30% от массы набора продуктов. Добавляют пассерованную томатную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пасту\ тушат 15-20 мин. Бульон, оставшийся после тушения, сливают и приготавливают на нем соус томатный, которым заливают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тушеные кусочки птицы, добавляют подготовленные картофель, морковь, репу, петрушку, лук и тушат 15-20 мин.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Тушеные овощи укладывают горкой на подогретую тарелку, сверху — кусочки птицы, поливают соусом, в котором они тушились.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65°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овощи уложены горкой, сверху — сохранившие форму куски птицы, политы соусом, форма овощей сохранена;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птицы — светло-кремовый, с золотистым оттенком, в разрезе серовато-белый, овощей — характерный для тушеных овощей;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вкус, запах — характерный для тушеной птицы с овощами; умеренно соленый;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мягкая, сочная; соуса — средней густоты.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304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РИС ОТВАРНОЙ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304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54,55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32,4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28,43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76,11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38,81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27,86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223,41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56,27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Подготовленную рисовую крупу кладут в подсоленную кипящую воду (6 л воды, 60 г соли на 1 кг риса) и варят при слабом кипении. Когда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зерна набухнут и станут мягкими, рис откидывают и промывают горячей кипяченой водой. После стекания воды рис кладут в посуду,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заправляют маслом, перемешивают и прогревают.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зерна крупы целые, хорошо набухшие, легко разделяются.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рассыпчатая, мягкая, однородная.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от белого до кремового.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отварного риса с маслом.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отварного риса с 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230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РЫБА ЖАРЕНАЯ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230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РЫБА МИНТАЙ ФИЛЕ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67,72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6,77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55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9,59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29,22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9,42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134,12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30,53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131,50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256,59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90,05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3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Порционные куски рыбы, нарезанные из филе с кожей без костей, посыпают солью, панируют в муке, кладут на разогретые с жиром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противень или сковороду, обжаривают с двух сторон до образования румяной корочки и доводят до готовности в жарочном шкафу.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 отпуске гарнируют и поливают сливочным маслом.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Гарниры - картофель отварной, пюре картофельное, картофель жареный (из сырого), овощи отварные с маслом.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Норма на порцию: гарнира - 75-150 г, соли - 2 г, лаврового листа - 0,01 г.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 отпуске рыбные блюда посыпают измельченной зеленью петрушки, сельдерея или укропа (1-3 г нетто на порцию) или оформляют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веточкой зелени.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целый, равномерно обжаренный кусок рыбы уложен на тарелку и полит маслом, сбоку - гарнир. Консистенция: мягкая,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сочная.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корочки - золотистый, рыбы на разрезе - белый или светло-серый.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жареной рыбы, умеренно соленый.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жареной рыбе.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435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РЯЖЕНКА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435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РЯЖЕНКА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8,40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Пакеты обрабатывают в соответствии с санитарными правилами. Из пакетов наливают непосредственно в стаканы.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Подают в стакане. Температура подачи должна быть не выше 14° С и не ниже 7°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напиток налит в стаканы, без пленки на поверхности;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 — белый или с кремовым оттенком;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запах — кислый, сладковатый, приятный;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вкус — характерный для данного вида напитка, от кислого до сладковатого;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консистенция — однородная, хорошо концентрированная, густая.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ВИТАМИННЫЙ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30,77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ПЕРЕЦ ЗЕЛЕНЫЙ СЛАДКИЙ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47,00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35,18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33,52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9,57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146,57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Белокочанную капусту, морковь, перец сладкий, лук зеленый нарезают. Горошек или кукурузу консервированные доводят до кипения,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охлаждают, сливают отвар и соединяют с овощами, заправляют раствором лимонной кислоты с сахаром. Перед отпуском заправляют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растительным 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35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белокочанная капуста, морковь, перец сладкий нарезаны соломкой, лук мелко шинкован, овощи перемешаны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консервированным горошком или кукурузой. Салат уложен горкой. Поверхность блестит от растительного масла, украшен продуктами,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входящими в состав салата.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упругая, сочная, капусты, моркови, сладкого перца - хрустящая.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свойственный продуктам, входящим в состав салата.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приятно-кисловатый, свойственный продуктам, входящим в салат, в сочетании с растительным маслом.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продуктам, входящим в состав салата.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18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ЗЕЛЕНЫЙ С ОГУРЦАМИ И ПОМИДОРАМИ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18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САЛАТ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ГРУНТОВЫЕ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ТОМАТЫ ГРУНТОВЫЕ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22,00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105,00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Зеленый салат перебирают, тщательно промывают в проточной воде, затем выдерживают в 10%-ном растворе поваренной соли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течение 10 минут с последующим ополаскиванием проточной водой.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Подготовленный салат нарезают на крупные части, помидоры и огурцы — ломтиками. При отпуске на салат укладывают нарезанные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огурцы и помидоры, заправляют маслом растительным.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компоненты равномерно нарезаны в соответствии с технологией приготовления, уложены горкой, заправлены маслом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растительным;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— типичный для используемых овощей;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характерный для используемых овощей с привкусом и ароматом масла растительного;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салата — хрустящая, сочная, огурцов — плотная, с недоразвитыми водянистыми некожистыми семенами, помидоров —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упругая, сочная.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45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ИЗ   КАПУСТЫ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45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59,2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47,3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4,73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60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10,32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26,72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14,81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5,33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7,94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52,98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103,16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Лимонную кислоту растворяют в кипяченой воде. Капусту мелко шинкуют соломкой, добавляют соль (15 г на 1 кг), раствор лимонной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кислоты и нагревают при непрерывном помешивании не менее 2 минут при температуре 95-100 °С. Не следует перегревать капусту, так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как она будет мягкой. Прогретую капусту охлаждают, смешивают с нашинкованным зеленым луком или морковью (одном массы нетто),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нарезанной соломкой, добавляют сахар и растительное масло.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капуста и морковь нарезаны тонкой соломкой, лук зеленый нашинкован. Салат заправлен раствором лимонной кислоты,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растительным маслом, посыпан зеленью.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овощей - хрустящая, не жесткая, сочная.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свойственный входящим в салат продуктам.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приятно-кисловатый со слегка ощутимой сладостью, умеренно соленый, без горечи.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свежей белокочанной капусты, зеленого лука или моркови с ароматом растительного масла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35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ИЗ КАПУСТЫ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35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28,00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Капусту шинкуют, добавляют соль (1,5 г на 100 г), лимонную кислоту и нагревают при непрерывном помешивании. Не следует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перегревать капусту, так как она будет слишком мягкой. Прогретую капусту охлаждают, смешивают с шинкованным зеленым луком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морковью, нарезанной соломкой, добавляют сахар и растительное масло.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компоненты равномерно нарезаны в соответствии с технологией приготовления, уложены горкой, заправлены сахаром,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лимонной кислотой и маслом растительным;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  цвет - типичный для используемых овощей;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приятно кисловатый со слегка ощутимой сладостью, умеренно соленый, без горечи, характерный для используемых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овощей с привкусом и ароматом масла растительного;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овощей — хрустящая, нежесткая, сочная.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25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ИЗ КАРТОФЕЛЯ С ЗЕЛЕНЫМ ГОРОШКОМ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25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блюд и кулинарных изделий для питания детей в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дошкольных организациях / под редакцией М.П. Могильного и В.А.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Тутельяна.-М.: ДеЛи принт, 2012.-584с.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37,85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35,14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ГРУНТОВЫЕ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60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16,17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27,97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54,43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195,72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Отваренные в кожуре картофель и морковь очищают и нарезают мелкими ломтиками. Горошек зеленый консервированный прогревают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охлаждают. Огурцы очищают и нарезают мелкими ломтиками. Подготовленные продукты соединяют, заправляют маслом растительным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посыпают мелко нарезанным зеленым луком.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Отходы для очищенных огурцов - 20%.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Закладка нетто горошка консервированного указана для прогретого горошка зеленого консервированного.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картофель, морковь, огурцы нарезаны мелкими ломтиками, салат уложен горкой, сверху посыпан мелко нарезанным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зеленым луком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слегка плотноватая, огурцов - хрустящая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свойственный входящим в блюдо продуктам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вареных овощей и свежего огурца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входящим в блюдо продуктам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ИЗ МОРКОВИ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блюд и кулинарных изделий для питания детей в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дошкольных организациях / под редакцией М.П. Могильного и В.А.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Тутельяна.-М.: ДеЛи принт, 2012.-584с.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ЧЕСНОК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129,33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12,93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121,25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12,13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47,36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4,96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49,64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11,82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33,63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98,33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198,57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Подготовленную сырую очищенную морковь нарезают мелкой соломкой, добавляют сахар или мед и прогревают при постоянном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помешивании при температуре 85 °С не менее 3 минут.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морковь нарезана соломкой, салат уложен горкой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мягкая, сочная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оранжевый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свойственный моркови с сахаром или медом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входящим в блюдо продуктам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к/к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ИЗ СВЕКЛЫ МАСЛОМ РАСТИТЕЛЬНЫМ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к/к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99,2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74,4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7,44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74,4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7,44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60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29,45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8,29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14,91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64,21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214,41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Свеклу промывают в проточной воде, отваривают до готовности. Натирарают на крупной терке, перед подачей заправляют растительным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САЛАТ КАРТОФЕЛЬНЫЙ С СОЛЕНЫМИ ОГУРЦАМИ И ЗЕЛЕНЫМ ГОРОШКОМ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78,46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7,85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63,75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6,38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72,86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7,29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26,15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СОЛЕНЫЕ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7,48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15,06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6,24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45,94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18,19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104,00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349,10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2,70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 варят, очищают, нарезают тонкими ломтиками. Соленые огурцы очищают, нарезают тонкими ломтиками, репчатый лук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шинкуют, добавляют консервированный зеленый горошек, предварительно прокипяченный в собственном соку, заправляют растительным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укладывают горкой.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Отходы для очищенных соленых огурцов - 20%.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картофель, огурцы нарезаны тонкими ломтиками. Салат уложен горкой, заправлен растительным маслом.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мягкая.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свойственный продуктам, входящим в состав блюда.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вареного картофеля в сочетании с огурцами солеными, зеленым горошком и растительным маслом.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овощам, входящим в состав салата, с ароматом растительного масла.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389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СОК ПЕРСИКОВЫЙ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389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СОК ПЕРСИКОВЫЙ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21,60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131,92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Сок, выпускаемый промышленностью, разливают в стаканы порциями по 100-200 мл непосредственно перед отпуском.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сок налит в стакан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жидкая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соответствует соку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соответствует соку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соответствует соку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99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 ГОРОХОВЫЙ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99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76,92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7,69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66,67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6,67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71,43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7,14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ГОРОХ ЛУЩЕНЫЙ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6,40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139,00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 нарезают крупными кубиками. Морковь нарезают мелкими кубиками, лук мелко рубят и пассеруют.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Подготовленный фасоль, горох, кладут в кипящую воду, доводят до кипения, добавляют картофель, пассерованные овощи и варят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готовности.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Можно подавать в многопорционной или однопорционной посуде. Оптимальная температура подачи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72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на поверхности жидкой части блестки масла. В жидкой части — картофель, нарезанный крупными кубиками, фасоль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(кроме гороха лущеного и чечевицы) — в виде целых, неразварившихся зерен. Набор компонентов и их соотношение соответствуют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рецептуре;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светло-желтый (горчичный) — супа горохового; светло-коричневый — супа фасолевого; овощей — натуральный, жира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поверхности — желтый;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характерный для смеси используемых бобовых и овощей, с ароматом и привкусом пассерованных кореньев, умеренно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соленый;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картофеля — мягкая; гороха лущеного — пюреобразная; соотношение плотной и жидкой частей соответствует рецептуре.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103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 ПЕРЛОВЫЙ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103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блюд и кулинарных изделий для питания детей в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дошкольных организациях / под редакцией М.П. Могильного и В.А.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Тутельяна.-М.: ДеЛи принт, 2012.-584с.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ПЕРЛОВАЯ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67,95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84,09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14,81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13,16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99,49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104,54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Вареную крупу протирают, соединяют с отваром, добавляют белый соус, солят, перемешивают, доводят до кипения. Суп заправляют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кипяченым молоком и прокипяченным сливочным маслом.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однородная масса с гладкой поверхностью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однородная, нежная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кремовый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свойственный перловой крупе и молоку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кипяченого молока, продуктов, входящих в суп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113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 РИСОВЫЙ МОЛОЧНЫЙ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113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146,00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129,00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Подготовленную крупу рисовую варят в подсоленной воде до полип товности 10-15 мин. Затем добавляют горячее молоко, кладут соль,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 и варят до готовности.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 супу можно подать пшеничные хлопья по 10-15 г на порцию.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Можно подавать в многопорционной или однопорционной посуде. При отпуске заправляют прокипяченным маслом сливочным.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подзчи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крупа, сваренная с кипяченным молоком или водой. Набор компонентов и их соотношение соответствуют рецептуре;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жидкой части — белый с кремовым оттенком, на поверхности — слой желтого сливочного масла;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кипяченого молока; выражен аромат сливочного масла;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— в меру вязкая, крупа мягкая, набухшая; соотношение плотной и жидкой частей соответствует рецептуре.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104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 С МЯСНЫМИ ФРИКАДЕЛЬКАМИ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104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153,85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166,67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16,67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142,86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14,29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ТОМАТНОЕ ПЮРЕ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ФРИКАДЕЛЬКИ МЯСНЫЕ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47,3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39,9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4,73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3,99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 шт.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 шт.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6,087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</w:tr>
      <w:tr>
        <w:trPr>
          <w:trHeight w:hRule="exact" w:val="284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37,09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9,36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132,24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17,87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36,27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195,52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763,12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9,34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0760"/>
      </w:tblGrid>
      <w:tr>
        <w:trPr>
          <w:trHeight w:hRule="exact" w:val="5401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кипящий бульон или воду кладут картофель, нарезанный кубиками, доводят до кипения, добавляют нарезанные кубиками слегка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пассерованные или припущенные овощи и варят до готовности. За 5-10 мин до окончания варки добавляют прогретое томатное пюре,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соль.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Фрикадельки припускают отдельно в небольшом количестве бульона или воды до готовности и кладут в суп при отпуске. Бульон после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припускания фрикаделек добавляют в суп. Можно готовить суп без томатного пюре.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Примечание: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 Норма закладки сметаны - 20 г на 1000 г супа. Сметану перед использованием кипятят.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 При приготовлении супов на бульоне (количество бульона равно норме воды, указанной в рецептурах) норма вложения масла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сливочного, указанная в рецептуре, не должна превышать 10 г на 1000 г супа. Масло сливочное используется для пассерования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припускания овощей.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 Нормы закладки основных овощей (картофеля, капусты, свеклы и т.п.), указанные в рецептурах, могут быть изменены (увеличены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уменьшены), но не более чем на 10-15% при условии сохранения общей массы закладываемых овощей.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 Норма для всех супов, кроме молочных, лаврового листа - 0,04 г, соли - 6-10 г на 1000 г супа. Лавровый лист и соль кладут в суп за 5-10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мин до окончания варки.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 Зелень (петрушка, укроп, сельдерей следует добавлять в котел мелко нарезанной во все супы перед отправкой на раздачу для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улучшения их вкуса в количестве 2-3 г нетто на порцию (кроме молочных).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 Морковь, лук, томатное пюре перед закладкой в заправочные супы слегка пассеруют или припускают. Это улучшает вкусовые качества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 внешний вид супа. Пассерование не должно быть продолжительным, перегрев жира не допускается. Корень петрушки следует класть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в сыром виде за 20-25 мин до окончания варки. Сладкий перец мелко шинкуют и закладывают в суп в слегка пассерованном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сыром виде.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 Слабая пассеровка овощей производится с добавлением соли и сахара в количестве 2-3% к массе овощей. Время слабого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пассерования овощей уменьшается в 2 раза.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 При отпуске горячие супы должны иметь температуру 75-80 °С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Фрикадельки мясные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Мясо пропускают через мясорубку 2-3 раза, соединяют с сырым мелко нарезанным луком, сырыми яйцами, водой, солью и хорошо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размешивают. Сформованные шарики массой 8-10 г припускают в бульоне до готовности. Хранят фрикадельки до отпуска на мармите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бульоне.</w:t>
            </w:r>
          </w:p>
        </w:tc>
      </w:tr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>
        <w:trPr>
          <w:trHeight w:hRule="exact" w:val="1169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картофель и овощи нарезаны кубиками, сохранили форму нарезки (не разрезаны и не помяты). Фрикадельки одинакового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размера.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картофель и овощи - мягкие; фрикадельки - упругие, сочные.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бульона - золотистый, жира на поверхности - светло-оранжевый.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картофеля и овощей, умеренно соленый.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мясных продуктов, овощей.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102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 ФАСОЛЕВЫЙ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102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76,92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7,69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66,67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6,67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71,43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7,14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ФАСОЛЬ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15,63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5,34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6,25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53,74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125,35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18,66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36,41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146,99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547,21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3,43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66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 нарезают крупными кубиками, морковь и петрушку - мелкими кубиками, лук мелко рубят. Подготовленную фасоль, или горох,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или чечевицу кладут в бульон или воду, доводят до кипения, добавляют картофель, слегка пассерованные или припущенные морковь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лук и варят до готовности.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Вместо растительное масла можно использовать жир животный топленый пищевой той же массы.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Масса фасоли или гороха лушеного на 1000 г супа - 80 г, чечевицы - 100 г.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Примечание: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 Норма закладки сметаны - 20 г на 1000 г супа. Сметану перед использованием кипятят.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 При приготовлении супов на бульоне (количество бульона равно норме воды, указанной в рецептурах) норма вложения масла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сливочного, указанная в рецептуре, не должна превышать 10 г на 1000 г супа. Масло сливочное используется для пассерования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припускания овощей.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 Нормы закладки основных овощей (картофеля, капусты, свеклы и т.п.), указанные в рецептурах, могут быть изменены (увеличены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уменьшены), но не более чем на 10-15% при условии сохранения общей массы закладываемых овощей.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 Норма для всех супов, кроме молочных, лаврового листа - 0,04 г, соли - 6-10 г на 1000 г супа. Лавровый лист и соль кладут в суп за 5-10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мин до окончания варки.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 Зелень (петрушка, укроп, сельдерей следует добавлять в котел мелко нарезанной во все супы перед отправкой на раздачу для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улучшения их вкуса в количестве 2-3 г нетто на порцию (кроме молочных).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 Морковь, лук, томатное пюре перед закладкой в заправочные супы слегка пассеруют или припускают. Это улучшает вкусовые качества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 внешний вид супа. Пассерование не должно быть продолжительным, перегрев жира не допускается. Корень петрушки следует класть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в сыром виде за 20-25 мин до окончания варки. Сладкий перец мелко шинкуют и закладывают в суп в слегка пассерованном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сыром виде.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 Слабая пассеровка овощей производится с добавлением соли и сахара в количестве 2-3% к массе овощей. Время слабого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пассерования овощей уменьшается в 2 раза.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 При отпуске горячие супы должны иметь температуру 75-80 °С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0760"/>
      </w:tblGrid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>
        <w:trPr>
          <w:trHeight w:hRule="exact" w:val="1169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в жидкой части супа - картофель, нарезанный кубиками или дольками; горох (кроме лущеного) или фасоль - в виде целых,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неразваренных зерен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картофель и бобовые - мягкие; горох лущеный - пюреобразный, соблюдается соотношение жидкой и плотной частей супа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светло-желтый (горчичный) - супа горохового; светло-коричневый - супа фасолевого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умеренно соленый, свойственный гороху или фасоли.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продуктов, входящих в суп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100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ВЕРМИШЕЛЕВЫЙ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115,38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93,75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9,38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107,14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Овощи нарезают в соответствии с видом используемых макаронных изделий: картофель — брусочками или кубиками, соломкой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кубиками, лук шинкуют или мелко рубят. Морковь и лук пассеруют.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кипящую воду кладут макароны и варят 10-15 мин, затем добавляют картофель и пассерованные овощи и варят суп до готовности.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Добавляют соль.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Можно подавать в многопорционной или однопорционной посуде. Оптимальная температура подачи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35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 — на поверхности жидкой части блестки масла. Форма нарезки картофеля и овощей соответствует виду используемых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макаронных изделий. Набор компонентов и их соотношение соответствуют рецептуре;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овощей — натуральный, жира на поверхности     желтый;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характерный для смеси используемых макаронных изделий и овощей, с ароматом и привкусом пассерованных овощей,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специй, умеренно соленый;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картофеля, овощей — мягкая; макаронные изделия не переварены, сохраняют форму; соотношение плотной и жидкой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частей соответствует рецептуре.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99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ГОРОХОВЫЙ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99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61,54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66,67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6,67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57,14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ГОРОХ ЛУЩЕНЫЙ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16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9,6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0,96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10,67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14,4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111,20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14,88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30,40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112,80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 нарезают крупными кубиками. Морковь нарезают мелкими кубиками, лук мелко рубят и пассеруют.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Подготовленный фасоль, горох, кладут в кипящую воду, доводят до кипения, добавляют картофель, пассерованные овощи и варят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готовности.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Можно подавать в многопорционной или однопорционной посуде. Оптимальная температура подачи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72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на поверхности жидкой части блестки масла. В жидкой части — картофель, нарезанный крупными кубиками, фасоль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(кроме гороха лущеного и чечевицы) — в виде целых, неразварившихся зерен. Набор компонентов и их соотношение соответствуют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рецептуре;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светло-желтый (горчичный) — супа горохового; светло-коричневый — супа фасолевого; овощей — натуральный, жира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поверхности — желтый;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характерный для смеси используемых бобовых и овощей, с ароматом и привкусом пассерованных кореньев, умеренно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соленый;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картофеля — мягкая; гороха лущеного — пюреобразная; соотношение плотной и жидкой частей соответствует рецептуре.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112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МОЛОЧНЫЙ С ВЕРМИШЕЛЬЮ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112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149,00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21,70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155,00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Макаронные изделия варят в воде до полуготовности (макароны — 15-20 мин, лапшу — 10-12 мин, вермишель — 5-7 мин), воду сливают.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Макаронные изделия закладывают в кипящую смесь молока и воды и, периодически помешивая, варят до готовности, кладут соль, сахар.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Можно подавать в многопорционной или однопорционной посуде. При отпуске заправляют прокипяченным маслом сливочным.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Оптимальная температура подачи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макаронные изделия сохранили форму. Набор компонентов и их соотношение соответствуют рецептуре;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молочно-белый, сливочного масла — желтый;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молочно-мучнистый, сладковатый, умеренно соленый с привкусом сливочного масла;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макаронных изделий — хорошо набухшие, мягкие, сохраняют форму; соотношение плотной и жидкой частей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соответствует рецептуре.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РИСОВЫЙ С МЯСОМ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 НЕСОЛЕНОЕ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127,00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1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кипящую воду засыпают подготовленную крупу рисовую, доводят до кипения и варят до полуготовности. Затем добавляют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пассерованные лук репчатый, разведенную водой (в соотношении 1:1) томатную пасту и доводят суп до готовности. Бульон после варки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мяса добавляют в суп.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4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Можно подавать в многопорционной или однопорционной посуде с отварным мясом. Оптимальная температура подачи 75°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Внешний вид — на поверхности жидкой части блестки масла. Рис хорошо сварен, лук мелко нашинкован. Набор компонентов и 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соотношение соответствуют рецептуре;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цвет бульона — полупрозрачный, овощей — натуральный, жира на поверхности — оранжевый;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вкус, запах — мясного бульона, риса с ароматом и привкусом пассерованных кореньев, специй, умеренно соленый;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 консистенция мяса и лука — мягкая, рис хорошо разварившийся, но зерна целые; соотношение плотной и жидкой частей соответствует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рецептуре.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101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СУП ЧЕЧЕВИЧНЫЙ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101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28.02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115,38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01.03 по 31.07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01.08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93,75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9,38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01.11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107,14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ЧЕЧЕВИЦА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01.01 по 31.08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13,33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   с 01.09 по 31.12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11,9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 РАФИНИРОВАНОЕ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250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4,06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35,31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85,82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17,82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29,39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113,83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531,41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4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Лук мелко шинкуют, морковь нарезают мелкими кубиками и припускают. Картофель нарезают кубиками.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кипящий бульон или воду кладут подготовленную крупу, картофель, пассерованные овощи и варят до готовности. За 5-10 мин до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окончания варки кладут соль. Крупу рисовую кладут в бульон или воду одновременно с припущенными овощами. Манную крупу засыпают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 суп за 10- 15 мин до его готовности.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Масса крупы и бульона или воды на 1000 г супа: манной 30 г и 750 г соответственно, рисовой, пшена, хлопьев овсяных "Геркулес" 20 г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750 г соответственно, перловой, овсяной, пшеничной 40 г и 700 г соответственно.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Примечание: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 Норма закладки сметаны - 20 г на 1000 г супа. Сметану перед использованием кипятят.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 При приготовлении супов на бульоне (количество бульона равно норме воды, указанной в рецептурах) норма вложения масла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сливочного, указанная в рецептуре, не должна превышать 10 г на 1000 г супа. Масло сливочное используется для пассерования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припускания овощей.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 Нормы закладки основных овощей (картофеля, капусты, свеклы и т.п.), указанные в рецептурах, могут быть изменены (увеличены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уменьшены), но не более чем на 10-15% при условии сохранения общей массы закладываемых овощей.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 Норма для всех супов, кроме молочных, лаврового листа - 0,04 г, соли - 6-10 г на 1000 г супа. Лавровый лист и соль кладут в суп за 5-10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мин до окончания варки.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 Зелень (петрушка, укроп, сельдерей следует добавлять в котел мелко нарезанной во все супы перед отправкой на раздачу для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улучшения их вкуса в количестве 2-3 г нетто на порцию (кроме молочных).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 Морковь, лук, томатное пюре перед закладкой в заправочные супы слегка пассеруют или припускают. Это улучшает вкусовые качества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 внешний вид супа. Пассерование не должно быть продолжительным, перегрев жира не допускается. Корень петрушки следует класть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в сыром виде за 20-25 мин до окончания варки. Сладкий перец мелко шинкуют и закладывают в суп в слегка пассерованном или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сыром виде.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 Слабая пассеровка овощей производится с добавлением соли и сахара в количестве 2-3% к массе овощей. Время слабого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пассерования овощей уменьшается в 2 раза.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 При отпуске горячие супы должны иметь температуру 75-80 °С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0760"/>
      </w:tblGrid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3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>
        <w:trPr>
          <w:trHeight w:hRule="exact" w:val="985"/>
        </w:trPr>
        <w:tc>
          <w:tcPr>
            <w:tcW w:w="10775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картофель и овощи нарезаны кубиками, крупа хорошо разварена, но не потеряла форму.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овощи мягкие, крупа хорошо разварилась.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бульона - золотистый, жира на поверхности - светло-оранжевый.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картофеля и овощей, умеренно соленый.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овощей, вареной крупы.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42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ХЛЕБ   ПЩЕНИЧНЫЙ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55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12,65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130,25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70,95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42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ХЛЕБ  ПЩЕНИЧНЫЙ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55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12,65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130,25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70,95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42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ХЛЕБ ПЩЕНИЧНЫЙ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 МУКА ВЫСШ.СОРТ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55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12,65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27,60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18,15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130,25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70,95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42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</w:t>
            </w: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ХЛЕБ РЖАНОЙ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РЖАНО-ПШЕНИЧНЫЙ ОБОГ. МИКРОНУТРИЕНТАМИ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55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3,64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47,85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23,31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10,45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112,18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2,20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74,80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3,08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378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ЧАЙ С МОЛОКОМ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378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рецептур на продукцию для обучающихся во всех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образовательных учреждениях / под редакцией М.П. Могильного и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В.А. Тутельяна.-М.: ДеЛи принт, 2011.-544с.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ЧАЙ-ЗАВАРКА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ЧАЙ ЧЕРНЫЙ БАЙХОВЫЙ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200/50/15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59,74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39,71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17,05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0,07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8,97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85,44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86,31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169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 приготовленному чаю с сахаром добавляют горячее кипяченое молоко или сливки.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Чай-заварка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кипятком на 1/3 объема чайника. Настаивают 5-10 мин. и доливают кипятком.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На порцию чая (200 мл) расходуют 50 мл заварки, что равноценно 0,5 г сухого чая.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85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Внешний вид: жидкость серовато-белого цвета, налита в стакан.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Консистенция: жидкая.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Цвет: серовато-белый.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Вкус: сладкий, с привкусом молока или сливок.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Запах: свойственный молоку и чаю или сливкам и чаю.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431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ЧАЙ С САХАРОМ И ЛИМОНОМ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431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ЧАЙ-ЗАВАРКА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ЧАЙ ЧЕРНЫЙ БАЙХОВЫЙ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185/15/7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62,00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3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стакан или чашку наливают заварку чая и доливают кипятком.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второму варианту воду соединяют с сахаром и доводят до кипения. Чай-заварку наливают в стаканы или чашки и доливают кипятком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также отпускается как прохладительный напиток. Чай процеживают, добавляют сахар и охлаждают до 8-10° С.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Чай-заварка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заваривают в фарфоровом чайнике. Чайник ополаскивают горячей водой, насыпают чай на определенное количество порций,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заливают кипятком примерно на 1/3 объема чайника, настаивают 5-10 мин, накрыв салфеткой, после чего доливают кипятком.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подают в стакане или чайной чашке. Сахар, варенье, джем, повидло можно подать отдельно на розетке. Температура подачи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горячего чая должна быть не ниже 75° С, холодного — не выше 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01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вид, консистенция чая с сахаром — прозрачная жидкость, чая с джемом, вареньем, повидлом — непрозрачная жидкость,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может быть осадок;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цвет, вкус, запах соответствуют используемому виду и сорту чая-заварки; чая с сахаром, повидлом, джемом, вареньем — сладкий,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привкусом и ароматом используемого повидла, джема, варенья.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42"/>
        <w:gridCol w:w="1843"/>
        <w:gridCol w:w="567"/>
        <w:gridCol w:w="281"/>
        <w:gridCol w:w="711"/>
        <w:gridCol w:w="281"/>
        <w:gridCol w:w="283"/>
        <w:gridCol w:w="660"/>
        <w:gridCol w:w="992"/>
        <w:gridCol w:w="284"/>
        <w:gridCol w:w="193"/>
        <w:gridCol w:w="497"/>
        <w:gridCol w:w="637"/>
        <w:gridCol w:w="355"/>
        <w:gridCol w:w="779"/>
        <w:gridCol w:w="1134"/>
        <w:gridCol w:w="992"/>
        <w:gridCol w:w="129"/>
        <w:gridCol w:w="13"/>
      </w:tblGrid>
      <w:tr>
        <w:trPr>
          <w:trHeight w:hRule="exact" w:val="283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04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ТЕХНОЛОГИЧЕСКАЯ КАРТА № 430</w:t>
            </w: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36.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ЧАЙ С САХАРОМ</w:t>
            </w:r>
          </w:p>
        </w:tc>
      </w:tr>
      <w:tr>
        <w:trPr>
          <w:trHeight w:hRule="exact" w:val="284"/>
        </w:trPr>
        <w:tc>
          <w:tcPr>
            <w:tcW w:w="1999.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Номер рецептуры:</w:t>
            </w:r>
          </w:p>
        </w:tc>
        <w:tc>
          <w:tcPr>
            <w:tcW w:w="8803.499" w:type="dxa"/>
            <w:gridSpan w:val="1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430</w:t>
            </w:r>
          </w:p>
        </w:tc>
      </w:tr>
      <w:tr>
        <w:trPr>
          <w:trHeight w:hRule="exact" w:val="284"/>
        </w:trPr>
        <w:tc>
          <w:tcPr>
            <w:tcW w:w="3558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44.25" w:type="dxa"/>
            <w:gridSpan w:val="1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Сборник методических рекомендаций по организации питания детей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и подростков в учреждениях образования Санкт-Петербурга. - СПб.:</w:t>
            </w:r>
            <w:br/>
            <w:r>
              <w:rPr>
                <w:rFonts w:ascii="Arial" w:hAnsi="Arial" w:cs="Arial"/>
                <w:b/>
                <w:u w:val="single"/>
                <w:color w:val="#000000"/>
                <w:sz w:val="20"/>
                <w:szCs w:val="20"/>
              </w:rPr>
              <w:t>Речь, 2008. - 800 с.</w:t>
            </w:r>
          </w:p>
        </w:tc>
      </w:tr>
      <w:tr>
        <w:trPr>
          <w:trHeight w:hRule="exact" w:val="446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244.25" w:type="dxa"/>
            <w:gridSpan w:val="1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6252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149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Расход сырья и полуфабрикатов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порц.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100 порц.</w:t>
            </w:r>
          </w:p>
        </w:tc>
      </w:tr>
      <w:tr>
        <w:trPr>
          <w:trHeight w:hRule="exact" w:val="340"/>
        </w:trPr>
        <w:tc>
          <w:tcPr>
            <w:tcW w:w="6252" w:type="dxa"/>
            <w:gridSpan w:val="11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г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г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брутто, кг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нетто, кг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ЧАЙ-ЗАВАРКА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/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ЧАЙ ЧЕРНЫЙ БАЙХОВЫЙ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54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</w:t>
            </w:r>
          </w:p>
        </w:tc>
      </w:tr>
      <w:tr>
        <w:trPr>
          <w:trHeight w:hRule="exact" w:val="269"/>
        </w:trPr>
        <w:tc>
          <w:tcPr>
            <w:tcW w:w="6252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</w:t>
            </w:r>
          </w:p>
        </w:tc>
      </w:tr>
      <w:tr>
        <w:trPr>
          <w:trHeight w:hRule="exact" w:val="283"/>
        </w:trPr>
        <w:tc>
          <w:tcPr>
            <w:tcW w:w="10788" w:type="dxa"/>
            <w:gridSpan w:val="1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Выход: 185/15</w:t>
            </w:r>
          </w:p>
        </w:tc>
      </w:tr>
      <w:tr>
        <w:trPr>
          <w:trHeight w:hRule="exact" w:val="425"/>
        </w:trPr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7386" w:type="dxa"/>
            <w:gridSpan w:val="1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Белки,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В1,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Углеводы,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В2,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Mg,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Энергетическая ценность, ккал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А, мг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Fе,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Д, мкг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I, мкг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Se,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2847.3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74.8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0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F, мг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78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537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 стакан или чашку наливают заварку чая и доливают кипятком.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второму варианту воду соединяют с сахаром и доводят до кипения. Чай-заварку наливают в стаканы или чашки и доливают кипятком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сахаром (вареньем, джемом, повидлом).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также отпускается как прохладительный напиток. Чай процеживают, добавляют сахар и охлаждают до 8-10° С.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Чай-заварка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заваривают в фарфоровом чайнике. Чайник ополаскивают горячей водой, насыпают чай на определенное количество порций,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заливают кипятком примерно на 1/3 объема чайника, настаивают 5-10 мин, накрыв салфеткой, после чего доливают кипятком.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подают в стакане или чайной чашке. Сахар, варенье, джем, повидло можно подать отдельно на розетке. Температура подачи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горячего чая должна быть не ниже 75° С, холодного — не выше 14° С.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#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33"/>
        </w:trPr>
        <w:tc>
          <w:tcPr>
            <w:tcW w:w="10775.25" w:type="dxa"/>
            <w:gridSpan w:val="1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Внешний вид, консистенция чая с сахаром — прозрачная жидкость;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• цвет, вкус, запах соответствуют используемому виду и сорту чая-заварки; чая с сахаром — сладкий.</w:t>
            </w: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