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690"/>
        <w:gridCol w:w="1347"/>
        <w:gridCol w:w="20"/>
        <w:gridCol w:w="211"/>
        <w:gridCol w:w="194"/>
        <w:gridCol w:w="487"/>
        <w:gridCol w:w="152"/>
        <w:gridCol w:w="273"/>
        <w:gridCol w:w="243"/>
        <w:gridCol w:w="142"/>
        <w:gridCol w:w="229"/>
        <w:gridCol w:w="567"/>
        <w:gridCol w:w="35"/>
        <w:gridCol w:w="532"/>
        <w:gridCol w:w="315"/>
        <w:gridCol w:w="61"/>
        <w:gridCol w:w="191"/>
        <w:gridCol w:w="319"/>
        <w:gridCol w:w="248"/>
        <w:gridCol w:w="457"/>
        <w:gridCol w:w="250"/>
        <w:gridCol w:w="392"/>
        <w:gridCol w:w="175"/>
        <w:gridCol w:w="567"/>
        <w:gridCol w:w="180"/>
        <w:gridCol w:w="387"/>
        <w:gridCol w:w="270"/>
        <w:gridCol w:w="297"/>
        <w:gridCol w:w="459"/>
        <w:gridCol w:w="108"/>
        <w:gridCol w:w="365"/>
        <w:gridCol w:w="202"/>
        <w:gridCol w:w="554"/>
        <w:gridCol w:w="13"/>
        <w:gridCol w:w="601"/>
        <w:gridCol w:w="12"/>
        <w:gridCol w:w="570"/>
        <w:gridCol w:w="63"/>
        <w:gridCol w:w="567"/>
        <w:gridCol w:w="156"/>
        <w:gridCol w:w="145"/>
        <w:gridCol w:w="267"/>
        <w:gridCol w:w="410"/>
        <w:gridCol w:w="157"/>
        <w:gridCol w:w="298"/>
        <w:gridCol w:w="269"/>
        <w:gridCol w:w="315"/>
        <w:gridCol w:w="47"/>
        <w:gridCol w:w="340"/>
        <w:gridCol w:w="699"/>
      </w:tblGrid>
      <w:tr>
        <w:trPr>
          <w:trHeight w:hRule="exact" w:val="283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Утверждаю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02.2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МЕНЮ-ТРЕБОВАНИЕ</w:t>
            </w: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692.35" w:type="dxa"/>
            <w:gridSpan w:val="29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0" w:after="0" w:line="238" w:lineRule="auto" w:beforeAutospacing="0" w:afterAutospacing="0"/>
              <w:rPr>
                <w:sz w:val="22"/>
                <w:szCs w:val="22"/>
              </w:rPr>
            </w:pPr>
            <w:r>
              <w:rPr>
                <w:rFonts w:ascii="Arial" w:hAnsi="Arial" w:cs="Arial"/>
                <w:b/>
                <w:color w:val="#000000"/>
                <w:sz w:val="22"/>
                <w:szCs w:val="22"/>
              </w:rPr>
              <w:t>НА ВЫДАЧУ ПРОДУКТОВ ПИТАНИЯ № 7</w:t>
            </w: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Руководитель учреждения</w:t>
            </w: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6.7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М.А.Аюбова</w:t>
            </w:r>
          </w:p>
        </w:tc>
        <w:tc>
          <w:tcPr>
            <w:tcW w:w="8692.35" w:type="dxa"/>
            <w:gridSpan w:val="29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2445.3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4.2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6.7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53.95" w:type="dxa"/>
            <w:gridSpan w:val="6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45.3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(подпись)</w:t>
            </w:r>
          </w:p>
        </w:tc>
        <w:tc>
          <w:tcPr>
            <w:tcW w:w="156.7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753.95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(расшифровка подписи)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885.25" w:type="dxa"/>
            <w:gridSpan w:val="17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"_____" ______________________ 20___ г.</w:t>
            </w: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37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 категорий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довольствующихся (группы)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дня,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руб.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довольствующих-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ся 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 одного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дня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Плановая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 на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всех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довольствую-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щихся, руб.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Фактическая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стоимость, руб.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Числен-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ность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персо-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нала, чел.</w:t>
            </w: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841.75" w:type="dxa"/>
            <w:gridSpan w:val="20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/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Коды</w:t>
            </w:r>
          </w:p>
        </w:tc>
      </w:tr>
      <w:tr>
        <w:trPr>
          <w:trHeight w:hRule="exact" w:val="89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487.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771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629.25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597" w:type="dxa"/>
            <w:gridSpan w:val="2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661" w:type="dxa"/>
            <w:gridSpan w:val="10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0504202</w:t>
            </w:r>
          </w:p>
        </w:tc>
      </w:tr>
      <w:tr>
        <w:trPr>
          <w:trHeight w:hRule="exact" w:val="195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суммарных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категорий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по плановой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стоимости</w:t>
            </w:r>
            <w:br/>
            <w:r>
              <w:rPr>
                <w:rFonts w:ascii="Arial" w:hAnsi="Arial" w:cs="Arial"/>
                <w:color w:val="#000000"/>
                <w:sz w:val="16"/>
                <w:szCs w:val="16"/>
              </w:rPr>
              <w:t>одного дня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7.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71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9.25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97" w:type="dxa"/>
            <w:gridSpan w:val="2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61" w:type="dxa"/>
            <w:gridSpan w:val="10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02.25" w:type="dxa"/>
            <w:gridSpan w:val="1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на 28 ноября 2023 г.</w:t>
            </w:r>
          </w:p>
        </w:tc>
        <w:tc>
          <w:tcPr>
            <w:tcW w:w="1054.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Дата</w:t>
            </w:r>
          </w:p>
        </w:tc>
        <w:tc>
          <w:tcPr>
            <w:tcW w:w="62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28.11.2023</w:t>
            </w:r>
          </w:p>
        </w:tc>
      </w:tr>
      <w:tr>
        <w:trPr>
          <w:trHeight w:hRule="exact" w:val="89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Учреждение</w:t>
            </w: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ЧОУ   "Начальная   школа "Гармония"</w:t>
            </w:r>
          </w:p>
        </w:tc>
        <w:tc>
          <w:tcPr>
            <w:tcW w:w="1054.5" w:type="dxa"/>
            <w:gridSpan w:val="4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180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</w:t>
            </w: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3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4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</w:t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</w:t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</w:t>
            </w: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243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573.75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4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103"/>
        </w:trPr>
        <w:tc>
          <w:tcPr>
            <w:tcW w:w="1078.3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Структурное подразделение</w:t>
            </w: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42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13.75" w:type="dxa"/>
            <w:gridSpan w:val="8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43" w:type="dxa"/>
            <w:gridSpan w:val="12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1"/>
        </w:trPr>
        <w:tc>
          <w:tcPr>
            <w:tcW w:w="2425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78.3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Ответственное лицо</w:t>
            </w: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 w:val="restart"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.25" w:type="dxa"/>
            <w:tcBorders/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 w:val="restart"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</w:tr>
      <w:tr>
        <w:trPr>
          <w:trHeight w:hRule="exact" w:val="283"/>
        </w:trPr>
        <w:tc>
          <w:tcPr>
            <w:tcW w:w="1078.35" w:type="dxa"/>
            <w:gridSpan w:val="2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078.3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Всего</w:t>
            </w:r>
          </w:p>
        </w:tc>
        <w:tc>
          <w:tcPr>
            <w:tcW w:w="1503.6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1432.5" w:type="dxa"/>
            <w:gridSpan w:val="5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361.8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936.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1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99.5" w:type="dxa"/>
            <w:gridSpan w:val="6"/>
            <w:tcBorders/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57.25" w:type="dxa"/>
            <w:gridSpan w:val="14"/>
            <w:tcBorders>
              <w:bottom w:val="single" w:sz="8" w:space="0" w:color="#000000"/>
            </w:tcBorders>
            <w:vMerge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.25" w:type="dxa"/>
            <w:tcBorders/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54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vMerge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46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085.15" w:type="dxa"/>
            <w:gridSpan w:val="3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4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2.2" w:type="dxa"/>
            <w:gridSpan w:val="6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2989.5" w:type="dxa"/>
            <w:gridSpan w:val="10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6363.449" w:type="dxa"/>
            <w:gridSpan w:val="2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4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ОВСЯНАЯ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БОРЩ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ПЛОВ ИЗ  КУРИЦЫ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ЗЕЛЕНЫМ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ГОРОШКОМ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РИСОВЫЙ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МОЛОЧНЫЙ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gridSpan w:val="4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gridSpan w:val="3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Куры потрош. 1 категории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610009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104,3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9,390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9,390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9,390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несоленое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612001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1,810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1,810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рафинированое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612025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0,720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0,990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жирности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612036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11,030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9,000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11,250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31,280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31,280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Сыр российский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612075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1,390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1,390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рисовая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613041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3,150</w:t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Сахар песок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614002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0,430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1,800</w:t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2,160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1,350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6,280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6,280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8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Яблоки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615054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4,050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</w:tc>
        <w:tc>
          <w:tcPr>
            <w:tcW w:w="2283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Картофель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615078</w:t>
            </w:r>
          </w:p>
        </w:tc>
        <w:tc>
          <w:tcPr>
            <w:tcW w:w="440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35,1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3,160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3,160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3,160</w:t>
            </w:r>
          </w:p>
        </w:tc>
      </w:tr>
      <w:tr>
        <w:trPr>
          <w:trHeight w:hRule="exact" w:val="405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9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1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6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28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3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2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4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5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8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6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6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0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0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7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57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8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1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7357" w:h="12304" w:orient="landscape"/>
          <w:pgMar w:top="530" w:right="567" w:bottom="530" w:left="567" w:header="304" w:footer="304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373"/>
        <w:gridCol w:w="2268"/>
        <w:gridCol w:w="194"/>
        <w:gridCol w:w="487"/>
        <w:gridCol w:w="425"/>
        <w:gridCol w:w="613"/>
        <w:gridCol w:w="567"/>
        <w:gridCol w:w="567"/>
        <w:gridCol w:w="567"/>
        <w:gridCol w:w="567"/>
        <w:gridCol w:w="707"/>
        <w:gridCol w:w="567"/>
        <w:gridCol w:w="567"/>
        <w:gridCol w:w="567"/>
        <w:gridCol w:w="567"/>
        <w:gridCol w:w="567"/>
        <w:gridCol w:w="567"/>
        <w:gridCol w:w="567"/>
        <w:gridCol w:w="613"/>
        <w:gridCol w:w="632"/>
        <w:gridCol w:w="567"/>
        <w:gridCol w:w="300"/>
        <w:gridCol w:w="267"/>
        <w:gridCol w:w="567"/>
        <w:gridCol w:w="67"/>
        <w:gridCol w:w="500"/>
        <w:gridCol w:w="703"/>
        <w:gridCol w:w="214"/>
        <w:gridCol w:w="489"/>
      </w:tblGrid>
      <w:tr>
        <w:trPr>
          <w:trHeight w:hRule="exact" w:val="283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0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№</w:t>
            </w:r>
          </w:p>
          <w:p>
            <w:pPr>
              <w:jc w:val="center"/>
              <w:ind w:left="30" w:right="30"/>
              <w:spacing w:before="0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п/п</w:t>
            </w:r>
          </w:p>
        </w:tc>
        <w:tc>
          <w:tcPr>
            <w:tcW w:w="2963.4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Продукты питания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Единица измерения</w:t>
            </w:r>
          </w:p>
        </w:tc>
        <w:tc>
          <w:tcPr>
            <w:tcW w:w="11085.15" w:type="dxa"/>
            <w:gridSpan w:val="21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продуктов питания, подлежащих закладке</w:t>
            </w:r>
          </w:p>
        </w:tc>
        <w:tc>
          <w:tcPr>
            <w:tcW w:w="1421.1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Итого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762.2" w:type="dxa"/>
            <w:gridSpan w:val="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Завтрак</w:t>
            </w:r>
          </w:p>
        </w:tc>
        <w:tc>
          <w:tcPr>
            <w:tcW w:w="2989.5" w:type="dxa"/>
            <w:gridSpan w:val="5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Обед</w:t>
            </w:r>
          </w:p>
        </w:tc>
        <w:tc>
          <w:tcPr>
            <w:tcW w:w="6363.449" w:type="dxa"/>
            <w:gridSpan w:val="13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Полдник</w:t>
            </w:r>
          </w:p>
        </w:tc>
        <w:tc>
          <w:tcPr>
            <w:tcW w:w="1421.1" w:type="dxa"/>
            <w:gridSpan w:val="3"/>
            <w:tcBorders>
              <w:left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 питающихся</w:t>
            </w:r>
          </w:p>
        </w:tc>
      </w:tr>
      <w:tr>
        <w:trPr>
          <w:trHeight w:hRule="exact" w:val="141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наименование</w:t>
            </w:r>
          </w:p>
        </w:tc>
        <w:tc>
          <w:tcPr>
            <w:tcW w:w="695.4" w:type="dxa"/>
            <w:gridSpan w:val="2"/>
            <w:tcBorders>
              <w:left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код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КАША ОВСЯНАЯ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МОЛОЧНАЯ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БУТЕРБРОДЫ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МАСЛОМ И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СЫРОМ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КАКАО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БОРЩ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ПЛОВ ИЗ  КУРИЦЫ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САЛАТ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КАРТОФЕЛЯ С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ЗЕЛЕНЫМ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ГОРОШКОМ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КОМПОТ ИЗ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СВЕЖИХ ФРУКТОВ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СУП  РИСОВЫЙ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МОЛОЧНЫЙ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ЧАЙ С САХАРОМ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ХЛЕБ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ПЩЕНИЧНЫЙ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extDirection w:val="btL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7-11 лет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Всего</w:t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3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6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7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8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9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11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12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13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14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16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17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19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21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22</w:t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24</w:t>
            </w:r>
          </w:p>
        </w:tc>
      </w:tr>
      <w:tr>
        <w:trPr>
          <w:trHeight w:hRule="exact" w:val="227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Количество порций</w:t>
            </w:r>
          </w:p>
        </w:tc>
        <w:tc>
          <w:tcPr>
            <w:tcW w:w="695.4" w:type="dxa"/>
            <w:gridSpan w:val="2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bottom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90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244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83" w:type="dxa"/>
            <w:tcBorders>
              <w:left w:val="single" w:sz="8" w:space="0" w:color="#000000"/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>Выход - вес порций</w:t>
            </w:r>
          </w:p>
        </w:tc>
        <w:tc>
          <w:tcPr>
            <w:tcW w:w="695.4" w:type="dxa"/>
            <w:gridSpan w:val="2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b/>
                <w:color w:val="#000000"/>
                <w:sz w:val="16"/>
                <w:szCs w:val="16"/>
              </w:rPr>
              <w:t/>
            </w:r>
          </w:p>
        </w:tc>
        <w:tc>
          <w:tcPr>
            <w:tcW w:w="440.25" w:type="dxa"/>
            <w:tcBorders>
              <w:bottom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150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tcBorders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250</w:t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185/15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55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Капуста белокочанная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615079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3,420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3,420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3,420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зеленый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7,6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0,680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0,680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Лук репчатый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615082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9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0,810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1,890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Морковь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615084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12,6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1,130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0,900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11,2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1,010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3,040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3,040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14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Огурцы грунтовые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615088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1,080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1,080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15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5"/>
                <w:szCs w:val="15"/>
              </w:rPr>
              <w:t>мука высш.сорт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616001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2,700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4,950</w:t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12,600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12,600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16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Какао-порошок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616015</w:t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17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Горошек зеленый консервы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13,8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1,240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1,240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1,240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18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Крупа овсяная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48,4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4,360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4,360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4,360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19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Лимонная кислота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0,5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0,045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0,018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0,063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0,063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20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Свекла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50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4,500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21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Соль йодированная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22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Томатная паста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3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0,270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0,180</w:t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0,450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0,450</w:t>
            </w:r>
          </w:p>
        </w:tc>
      </w:tr>
      <w:tr>
        <w:trPr>
          <w:trHeight w:hRule="exact" w:val="428"/>
        </w:trPr>
        <w:tc>
          <w:tcPr>
            <w:tcW w:w="38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23</w:t>
            </w:r>
          </w:p>
        </w:tc>
        <w:tc>
          <w:tcPr>
            <w:tcW w:w="2283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Чай черный байховый</w:t>
            </w:r>
          </w:p>
        </w:tc>
        <w:tc>
          <w:tcPr>
            <w:tcW w:w="695.4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440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12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кг</w:t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21.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28.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64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0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1</w:t>
            </w:r>
          </w:p>
          <w:p>
            <w:pPr>
              <w:jc w:val="left"/>
              <w:ind w:left="30" w:right="30"/>
              <w:spacing w:before="0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582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color w:val="#000000"/>
                <w:sz w:val="15"/>
                <w:szCs w:val="15"/>
              </w:rPr>
              <w:t/>
            </w:r>
          </w:p>
        </w:tc>
        <w:tc>
          <w:tcPr>
            <w:tcW w:w="718.05" w:type="dxa"/>
            <w:tcBorders>
              <w:top w:val="single" w:sz="8" w:space="0" w:color="#000000"/>
              <w:left w:val="single" w:sz="12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  <w:tc>
          <w:tcPr>
            <w:tcW w:w="718.0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5"/>
                <w:szCs w:val="15"/>
              </w:rPr>
            </w:pPr>
            <w:r>
              <w:rPr>
                <w:rFonts w:ascii="Arial" w:hAnsi="Arial" w:cs="Arial"/>
                <w:b/>
                <w:color w:val="#000000"/>
                <w:sz w:val="15"/>
                <w:szCs w:val="15"/>
              </w:rPr>
              <w:t>0,090</w:t>
            </w:r>
          </w:p>
        </w:tc>
      </w:tr>
      <w:tr>
        <w:trPr>
          <w:trHeight w:hRule="exact" w:val="142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9.25" w:type="dxa"/>
            <w:gridSpan w:val="28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Количество наименований: 23 (Двадцать три)</w:t>
            </w: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992"/>
        </w:trPr>
        <w:tc>
          <w:tcPr>
            <w:tcW w:w="14331.75" w:type="dxa"/>
            <w:gridSpan w:val="25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 _______________          _______________</w:t>
            </w:r>
          </w:p>
        </w:tc>
        <w:tc>
          <w:tcPr>
            <w:tcW w:w="5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533"/>
        </w:trPr>
        <w:tc>
          <w:tcPr>
            <w:tcW w:w="37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9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1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9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850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28 ноября 2023 г.</w:t>
            </w:r>
          </w:p>
        </w:tc>
        <w:tc>
          <w:tcPr>
            <w:tcW w:w="48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0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63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01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21.708" w:type="dxa"/>
            <w:gridSpan w:val="7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0" w:after="0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Страница 2</w:t>
            </w:r>
          </w:p>
        </w:tc>
      </w:tr>
    </w:tbl>
    <w:sectPr>
      <w:pgSz w:w="17357" w:h="12304" w:orient="landscape"/>
      <w:pgMar w:top="530" w:right="567" w:bottom="530" w:left="567" w:header="304" w:footer="304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